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54A4" w14:textId="30AE8923" w:rsidR="00E3005C" w:rsidRDefault="00E27270" w:rsidP="00FE4ED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[Your name] </w:t>
      </w:r>
      <w:r>
        <w:rPr>
          <w:b/>
        </w:rPr>
        <w:br/>
        <w:t>[Your address]</w:t>
      </w:r>
      <w:r>
        <w:rPr>
          <w:b/>
        </w:rPr>
        <w:br/>
        <w:t>[Town]</w:t>
      </w:r>
      <w:r>
        <w:rPr>
          <w:b/>
        </w:rPr>
        <w:br/>
        <w:t>[Postcode]</w:t>
      </w:r>
      <w:r>
        <w:rPr>
          <w:b/>
        </w:rPr>
        <w:br/>
        <w:t>[Date]</w:t>
      </w:r>
    </w:p>
    <w:p w14:paraId="6DA61EE2" w14:textId="77777777" w:rsidR="00E27270" w:rsidRDefault="00E27270" w:rsidP="00103567">
      <w:pPr>
        <w:rPr>
          <w:b/>
        </w:rPr>
      </w:pPr>
    </w:p>
    <w:p w14:paraId="16D8490A" w14:textId="60D76B78" w:rsidR="00103567" w:rsidRDefault="00103567" w:rsidP="00103567">
      <w:pPr>
        <w:rPr>
          <w:b/>
        </w:rPr>
      </w:pPr>
      <w:r>
        <w:rPr>
          <w:b/>
        </w:rPr>
        <w:t>[MP</w:t>
      </w:r>
      <w:r w:rsidR="00E27270">
        <w:rPr>
          <w:b/>
        </w:rPr>
        <w:t xml:space="preserve"> name</w:t>
      </w:r>
      <w:r>
        <w:rPr>
          <w:b/>
        </w:rPr>
        <w:t>]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7270">
        <w:rPr>
          <w:b/>
        </w:rPr>
        <w:br/>
      </w:r>
      <w:r>
        <w:rPr>
          <w:b/>
        </w:rPr>
        <w:t>[</w:t>
      </w:r>
      <w:r w:rsidR="00E27270">
        <w:rPr>
          <w:b/>
        </w:rPr>
        <w:t xml:space="preserve">MP </w:t>
      </w:r>
      <w:r>
        <w:rPr>
          <w:b/>
        </w:rPr>
        <w:t>address]</w:t>
      </w:r>
      <w:r w:rsidR="00E27270">
        <w:rPr>
          <w:b/>
        </w:rPr>
        <w:br/>
      </w:r>
      <w:r>
        <w:rPr>
          <w:b/>
        </w:rPr>
        <w:t>[</w:t>
      </w:r>
      <w:r w:rsidR="00E27270">
        <w:rPr>
          <w:b/>
        </w:rPr>
        <w:t>T</w:t>
      </w:r>
      <w:r>
        <w:rPr>
          <w:b/>
        </w:rPr>
        <w:t>own]</w:t>
      </w:r>
      <w:r w:rsidR="00E27270">
        <w:rPr>
          <w:b/>
        </w:rPr>
        <w:br/>
      </w:r>
      <w:r>
        <w:rPr>
          <w:b/>
        </w:rPr>
        <w:t>[</w:t>
      </w:r>
      <w:r w:rsidR="00E27270">
        <w:rPr>
          <w:b/>
        </w:rPr>
        <w:t>Postcode</w:t>
      </w:r>
      <w:r>
        <w:rPr>
          <w:b/>
        </w:rPr>
        <w:t>]</w:t>
      </w:r>
    </w:p>
    <w:p w14:paraId="1F343F56" w14:textId="5DD540F4" w:rsidR="00103567" w:rsidRDefault="00103567" w:rsidP="00103567">
      <w:r>
        <w:t xml:space="preserve">Dear </w:t>
      </w:r>
      <w:r w:rsidR="00E27270">
        <w:t xml:space="preserve">[MP name] </w:t>
      </w:r>
    </w:p>
    <w:p w14:paraId="12982204" w14:textId="0D3C66E5" w:rsidR="00E3005C" w:rsidRDefault="00A476B5" w:rsidP="00103567">
      <w:r w:rsidRPr="00A476B5">
        <w:t>I am a constituent of</w:t>
      </w:r>
      <w:r>
        <w:rPr>
          <w:b/>
        </w:rPr>
        <w:t xml:space="preserve"> [constituency] </w:t>
      </w:r>
      <w:r w:rsidRPr="00A476B5">
        <w:t>and</w:t>
      </w:r>
      <w:r>
        <w:rPr>
          <w:b/>
        </w:rPr>
        <w:t xml:space="preserve"> </w:t>
      </w:r>
      <w:r w:rsidR="00103567" w:rsidRPr="0077456D">
        <w:t>am</w:t>
      </w:r>
      <w:r w:rsidR="00103567">
        <w:rPr>
          <w:b/>
        </w:rPr>
        <w:t xml:space="preserve"> </w:t>
      </w:r>
      <w:r w:rsidR="0077456D">
        <w:rPr>
          <w:b/>
        </w:rPr>
        <w:t>[</w:t>
      </w:r>
      <w:r w:rsidR="00103567">
        <w:rPr>
          <w:b/>
        </w:rPr>
        <w:t>living with a brain tumour/a friend or relative of someone who has</w:t>
      </w:r>
      <w:r w:rsidR="0077456D">
        <w:rPr>
          <w:b/>
        </w:rPr>
        <w:t xml:space="preserve"> been affected by </w:t>
      </w:r>
      <w:r w:rsidR="00103567">
        <w:rPr>
          <w:b/>
        </w:rPr>
        <w:t xml:space="preserve">a brain </w:t>
      </w:r>
      <w:r w:rsidR="000C01A7">
        <w:rPr>
          <w:b/>
        </w:rPr>
        <w:t>tumour</w:t>
      </w:r>
      <w:r w:rsidR="00E27270">
        <w:rPr>
          <w:b/>
        </w:rPr>
        <w:t xml:space="preserve"> / am a supporter of The Brain Tumour Charity</w:t>
      </w:r>
      <w:r w:rsidR="000C01A7">
        <w:rPr>
          <w:b/>
        </w:rPr>
        <w:t>]</w:t>
      </w:r>
      <w:r w:rsidR="000C01A7">
        <w:t xml:space="preserve">. I </w:t>
      </w:r>
      <w:r w:rsidR="00DE7C3F">
        <w:t>ask</w:t>
      </w:r>
      <w:r w:rsidR="005A70CC">
        <w:t xml:space="preserve"> </w:t>
      </w:r>
      <w:r w:rsidR="00E84EDE">
        <w:t xml:space="preserve">that you </w:t>
      </w:r>
      <w:r w:rsidR="005A70CC">
        <w:t>consider supporting the Off-</w:t>
      </w:r>
      <w:r w:rsidR="000C01A7">
        <w:t xml:space="preserve">Patent </w:t>
      </w:r>
      <w:r w:rsidR="0000514F">
        <w:t xml:space="preserve">Drugs </w:t>
      </w:r>
      <w:proofErr w:type="gramStart"/>
      <w:r w:rsidR="000C01A7">
        <w:t>Bill which</w:t>
      </w:r>
      <w:proofErr w:type="gramEnd"/>
      <w:r w:rsidR="000C01A7">
        <w:t xml:space="preserve"> would </w:t>
      </w:r>
      <w:r w:rsidR="002C719A">
        <w:t>improve</w:t>
      </w:r>
      <w:r w:rsidR="005A70CC">
        <w:t xml:space="preserve"> access to</w:t>
      </w:r>
      <w:r w:rsidR="000C01A7">
        <w:t xml:space="preserve"> drugs</w:t>
      </w:r>
      <w:r w:rsidR="002C719A">
        <w:t xml:space="preserve"> </w:t>
      </w:r>
      <w:r w:rsidR="00361030">
        <w:t xml:space="preserve">where </w:t>
      </w:r>
      <w:r w:rsidR="008314B2">
        <w:t>evidence</w:t>
      </w:r>
      <w:r w:rsidR="00361030">
        <w:t xml:space="preserve"> demonstrates</w:t>
      </w:r>
      <w:r w:rsidR="008314B2">
        <w:t xml:space="preserve"> that they can treat a </w:t>
      </w:r>
      <w:r w:rsidR="00F27284">
        <w:t>condition that they are not</w:t>
      </w:r>
      <w:r w:rsidR="002B66F6">
        <w:t xml:space="preserve"> licensed </w:t>
      </w:r>
      <w:r w:rsidR="00F27284">
        <w:t>for</w:t>
      </w:r>
      <w:r w:rsidR="007B3C14">
        <w:t xml:space="preserve">. </w:t>
      </w:r>
      <w:r w:rsidR="00F27284">
        <w:t>Supporting access to</w:t>
      </w:r>
      <w:r w:rsidR="004657E5">
        <w:t xml:space="preserve"> cost effective and readily available treatments</w:t>
      </w:r>
      <w:r w:rsidR="002B66F6">
        <w:t xml:space="preserve"> </w:t>
      </w:r>
      <w:r w:rsidR="00F27284">
        <w:t xml:space="preserve">in this way would </w:t>
      </w:r>
      <w:r w:rsidR="002B66F6">
        <w:t xml:space="preserve">impact </w:t>
      </w:r>
      <w:r w:rsidR="00E84EDE">
        <w:t xml:space="preserve">across many disease areas including </w:t>
      </w:r>
      <w:r w:rsidR="00F27284">
        <w:t xml:space="preserve">brain tumours, </w:t>
      </w:r>
      <w:r w:rsidR="002B66F6">
        <w:t>breast canc</w:t>
      </w:r>
      <w:r w:rsidR="00DE4D36">
        <w:t>er, Parkinson’s and Alzheimer’s, and</w:t>
      </w:r>
      <w:r w:rsidR="004512FA">
        <w:t xml:space="preserve"> </w:t>
      </w:r>
      <w:r w:rsidR="00DE4D36">
        <w:t xml:space="preserve">The Brain Tumour Charity </w:t>
      </w:r>
      <w:r w:rsidR="00AC2312">
        <w:t xml:space="preserve">is </w:t>
      </w:r>
      <w:r w:rsidR="00DE4D36">
        <w:t xml:space="preserve">in full support of the </w:t>
      </w:r>
      <w:r w:rsidR="00F27284">
        <w:t>B</w:t>
      </w:r>
      <w:r w:rsidR="00DE4D36">
        <w:t xml:space="preserve">ill. </w:t>
      </w:r>
    </w:p>
    <w:p w14:paraId="585C55AD" w14:textId="3D09B925" w:rsidR="000C01A7" w:rsidRDefault="002B66F6" w:rsidP="00103567">
      <w:r w:rsidRPr="002B66F6">
        <w:t>There are few treatment options</w:t>
      </w:r>
      <w:r>
        <w:t xml:space="preserve"> available to people with a brain tumour. Ten year survival for brain tumours improved by only 10% between 1970 and 2010 and currently only 19% of people with a </w:t>
      </w:r>
      <w:proofErr w:type="gramStart"/>
      <w:r>
        <w:t>high grade</w:t>
      </w:r>
      <w:proofErr w:type="gramEnd"/>
      <w:r>
        <w:t xml:space="preserve"> brain tumour can expect to live for </w:t>
      </w:r>
      <w:r w:rsidR="00E27270">
        <w:t>five</w:t>
      </w:r>
      <w:r>
        <w:t xml:space="preserve"> years or more. It is vital that </w:t>
      </w:r>
      <w:r w:rsidR="00F27284">
        <w:t>access to promising, existing treatments is accelerated</w:t>
      </w:r>
      <w:r>
        <w:t xml:space="preserve"> given the </w:t>
      </w:r>
      <w:r w:rsidR="004512FA">
        <w:t>lack</w:t>
      </w:r>
      <w:r>
        <w:t xml:space="preserve"> of </w:t>
      </w:r>
      <w:r w:rsidR="00F27284">
        <w:t xml:space="preserve">new </w:t>
      </w:r>
      <w:r>
        <w:t xml:space="preserve">treatments </w:t>
      </w:r>
      <w:r w:rsidR="002C719A">
        <w:t xml:space="preserve">in development </w:t>
      </w:r>
      <w:r>
        <w:t xml:space="preserve">and </w:t>
      </w:r>
      <w:r w:rsidR="00BC3484">
        <w:t xml:space="preserve">the </w:t>
      </w:r>
      <w:r>
        <w:t xml:space="preserve">slow </w:t>
      </w:r>
      <w:r w:rsidR="00BC3484">
        <w:t>improvement</w:t>
      </w:r>
      <w:r>
        <w:t xml:space="preserve"> in survival </w:t>
      </w:r>
      <w:r w:rsidR="00BC3484">
        <w:t xml:space="preserve">since 1970 </w:t>
      </w:r>
      <w:r>
        <w:t>for people with a brain tumour.</w:t>
      </w:r>
    </w:p>
    <w:p w14:paraId="694FA2E4" w14:textId="0D3C2866" w:rsidR="00103567" w:rsidRDefault="00BC3484" w:rsidP="00103567">
      <w:r>
        <w:t xml:space="preserve">This </w:t>
      </w:r>
      <w:r w:rsidR="00AC2312">
        <w:t>B</w:t>
      </w:r>
      <w:r>
        <w:t xml:space="preserve">ill </w:t>
      </w:r>
      <w:r w:rsidR="00902DC9">
        <w:t>provides a much needed mechanism for access</w:t>
      </w:r>
      <w:r>
        <w:t xml:space="preserve"> where evidence emerges that an existing drug can treat a disease for which it has not been granted license </w:t>
      </w:r>
      <w:r w:rsidR="007B3C14">
        <w:t xml:space="preserve">and where there is no financial </w:t>
      </w:r>
      <w:r>
        <w:t>incentive for the developer to seek one because the patent has expired.</w:t>
      </w:r>
    </w:p>
    <w:p w14:paraId="2F28E4E3" w14:textId="39D2D22C" w:rsidR="00DE7C3F" w:rsidRDefault="00DE7C3F" w:rsidP="00103567">
      <w:r>
        <w:t xml:space="preserve">The </w:t>
      </w:r>
      <w:r w:rsidR="00AC2312">
        <w:t>B</w:t>
      </w:r>
      <w:r>
        <w:t>ill will be entering into its 2</w:t>
      </w:r>
      <w:r w:rsidRPr="00DE7C3F">
        <w:rPr>
          <w:vertAlign w:val="superscript"/>
        </w:rPr>
        <w:t>nd</w:t>
      </w:r>
      <w:r>
        <w:t xml:space="preserve"> reading in the House of Commons on the 6</w:t>
      </w:r>
      <w:r w:rsidRPr="00DE7C3F">
        <w:rPr>
          <w:vertAlign w:val="superscript"/>
        </w:rPr>
        <w:t>th</w:t>
      </w:r>
      <w:r>
        <w:t xml:space="preserve"> November and I </w:t>
      </w:r>
      <w:r w:rsidR="00AC2312">
        <w:t>urge you to</w:t>
      </w:r>
      <w:r>
        <w:t xml:space="preserve"> attend and vote in </w:t>
      </w:r>
      <w:r w:rsidR="00E84EDE">
        <w:t>its favour.</w:t>
      </w:r>
    </w:p>
    <w:p w14:paraId="4EE1AD0F" w14:textId="77777777" w:rsidR="00103567" w:rsidRDefault="00103567" w:rsidP="00103567">
      <w:r>
        <w:t>I appreciate your time and look forward to your response.</w:t>
      </w:r>
    </w:p>
    <w:p w14:paraId="42B8F510" w14:textId="77777777" w:rsidR="00DA7308" w:rsidRDefault="00DA7308" w:rsidP="00DA7308">
      <w:r>
        <w:t>Yours,</w:t>
      </w:r>
    </w:p>
    <w:p w14:paraId="4C9E2DC5" w14:textId="77777777" w:rsidR="00DA7308" w:rsidRDefault="00DA7308" w:rsidP="00DA7308">
      <w:r>
        <w:t>[NAME]</w:t>
      </w:r>
    </w:p>
    <w:p w14:paraId="6B4EB8ED" w14:textId="5FBDE3CB" w:rsidR="006E4CEE" w:rsidRDefault="00DA7308">
      <w:r>
        <w:t>[Your contact details: Email/Phone number/Address</w:t>
      </w:r>
      <w:r w:rsidR="00030666">
        <w:t xml:space="preserve"> [</w:t>
      </w:r>
      <w:r w:rsidR="00030666" w:rsidRPr="00030666">
        <w:rPr>
          <w:b/>
        </w:rPr>
        <w:t xml:space="preserve">REMEMBER: </w:t>
      </w:r>
      <w:r w:rsidR="00AC2312">
        <w:rPr>
          <w:b/>
        </w:rPr>
        <w:t>It is important to include y</w:t>
      </w:r>
      <w:r w:rsidR="00AC2312" w:rsidRPr="00030666">
        <w:rPr>
          <w:b/>
        </w:rPr>
        <w:t xml:space="preserve">our </w:t>
      </w:r>
      <w:r w:rsidR="00030666" w:rsidRPr="00030666">
        <w:rPr>
          <w:b/>
        </w:rPr>
        <w:t xml:space="preserve">address </w:t>
      </w:r>
      <w:r w:rsidR="00AC2312">
        <w:rPr>
          <w:b/>
        </w:rPr>
        <w:t>as it</w:t>
      </w:r>
      <w:r w:rsidR="00030666" w:rsidRPr="00030666">
        <w:rPr>
          <w:b/>
        </w:rPr>
        <w:t xml:space="preserve"> is proof that you reside in that MP</w:t>
      </w:r>
      <w:r w:rsidR="00AC2312">
        <w:rPr>
          <w:b/>
        </w:rPr>
        <w:t>’</w:t>
      </w:r>
      <w:r w:rsidR="00030666" w:rsidRPr="00030666">
        <w:rPr>
          <w:b/>
        </w:rPr>
        <w:t>s constituency</w:t>
      </w:r>
      <w:r>
        <w:t>]</w:t>
      </w:r>
      <w:r w:rsidR="00C568A6">
        <w:t>.</w:t>
      </w:r>
    </w:p>
    <w:sectPr w:rsidR="006E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67"/>
    <w:rsid w:val="0000514F"/>
    <w:rsid w:val="00030666"/>
    <w:rsid w:val="000854D0"/>
    <w:rsid w:val="000C01A7"/>
    <w:rsid w:val="00103567"/>
    <w:rsid w:val="001C0B11"/>
    <w:rsid w:val="001D323D"/>
    <w:rsid w:val="002B66F6"/>
    <w:rsid w:val="002C719A"/>
    <w:rsid w:val="00361030"/>
    <w:rsid w:val="0042428D"/>
    <w:rsid w:val="004512FA"/>
    <w:rsid w:val="004657E5"/>
    <w:rsid w:val="0058150C"/>
    <w:rsid w:val="005A70CC"/>
    <w:rsid w:val="006304DE"/>
    <w:rsid w:val="006E4CEE"/>
    <w:rsid w:val="007233D2"/>
    <w:rsid w:val="0077456D"/>
    <w:rsid w:val="007B3C14"/>
    <w:rsid w:val="008314B2"/>
    <w:rsid w:val="0084509F"/>
    <w:rsid w:val="008A6E93"/>
    <w:rsid w:val="008C3992"/>
    <w:rsid w:val="00902DC9"/>
    <w:rsid w:val="00904FD3"/>
    <w:rsid w:val="009941FC"/>
    <w:rsid w:val="00A30852"/>
    <w:rsid w:val="00A476B5"/>
    <w:rsid w:val="00AC2312"/>
    <w:rsid w:val="00BC3484"/>
    <w:rsid w:val="00C568A6"/>
    <w:rsid w:val="00C60EE9"/>
    <w:rsid w:val="00D523A6"/>
    <w:rsid w:val="00DA7308"/>
    <w:rsid w:val="00DE4D36"/>
    <w:rsid w:val="00DE7C3F"/>
    <w:rsid w:val="00E27270"/>
    <w:rsid w:val="00E3005C"/>
    <w:rsid w:val="00E84EDE"/>
    <w:rsid w:val="00EE0C15"/>
    <w:rsid w:val="00F27284"/>
    <w:rsid w:val="00F948DA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16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Thorneycroft</dc:creator>
  <cp:lastModifiedBy>Francesca Jolly</cp:lastModifiedBy>
  <cp:revision>2</cp:revision>
  <cp:lastPrinted>2015-09-16T08:29:00Z</cp:lastPrinted>
  <dcterms:created xsi:type="dcterms:W3CDTF">2015-09-25T17:13:00Z</dcterms:created>
  <dcterms:modified xsi:type="dcterms:W3CDTF">2015-09-25T17:13:00Z</dcterms:modified>
</cp:coreProperties>
</file>