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E4" w:rsidRPr="005D5BE4" w:rsidRDefault="005D5BE4" w:rsidP="005D5BE4">
      <w:pPr>
        <w:pStyle w:val="Heading2"/>
        <w:rPr>
          <w:rFonts w:asciiTheme="minorHAnsi" w:hAnsiTheme="minorHAnsi" w:cstheme="minorHAnsi"/>
          <w:color w:val="C00000"/>
        </w:rPr>
      </w:pPr>
    </w:p>
    <w:p w:rsidR="005D5BE4" w:rsidRPr="005D5BE4" w:rsidRDefault="005D5BE4" w:rsidP="005D5BE4">
      <w:pPr>
        <w:pStyle w:val="Heading2"/>
        <w:rPr>
          <w:rFonts w:asciiTheme="minorHAnsi" w:hAnsiTheme="minorHAnsi" w:cstheme="minorHAnsi"/>
          <w:color w:val="C00000"/>
        </w:rPr>
      </w:pPr>
    </w:p>
    <w:p w:rsidR="005D5BE4" w:rsidRPr="005D5BE4" w:rsidRDefault="005D5BE4" w:rsidP="005D5BE4">
      <w:pPr>
        <w:pStyle w:val="Heading2"/>
        <w:rPr>
          <w:rFonts w:asciiTheme="minorHAnsi" w:hAnsiTheme="minorHAnsi" w:cstheme="minorHAnsi"/>
          <w:color w:val="C00000"/>
        </w:rPr>
      </w:pPr>
      <w:r w:rsidRPr="005D5BE4">
        <w:rPr>
          <w:rFonts w:asciiTheme="minorHAnsi" w:hAnsiTheme="minorHAnsi" w:cstheme="minorHAnsi"/>
          <w:color w:val="C00000"/>
        </w:rPr>
        <w:t>Press release</w:t>
      </w:r>
    </w:p>
    <w:p w:rsidR="005D5BE4" w:rsidRPr="005D5BE4" w:rsidRDefault="005D5BE4" w:rsidP="005D5BE4">
      <w:pPr>
        <w:pStyle w:val="Highlight"/>
        <w:rPr>
          <w:rFonts w:asciiTheme="minorHAnsi" w:hAnsiTheme="minorHAnsi" w:cstheme="minorHAnsi"/>
          <w:color w:val="C00000"/>
        </w:rPr>
      </w:pPr>
      <w:r w:rsidRPr="005D5BE4">
        <w:rPr>
          <w:rFonts w:asciiTheme="minorHAnsi" w:hAnsiTheme="minorHAnsi" w:cstheme="minorHAnsi"/>
          <w:color w:val="C00000"/>
        </w:rPr>
        <w:t xml:space="preserve"> [XX/XX/20]</w:t>
      </w:r>
    </w:p>
    <w:p w:rsidR="005D5BE4" w:rsidRPr="005D5BE4" w:rsidRDefault="005D5BE4" w:rsidP="005D5BE4">
      <w:pPr>
        <w:pStyle w:val="Highlight"/>
        <w:rPr>
          <w:rFonts w:asciiTheme="minorHAnsi" w:hAnsiTheme="minorHAnsi" w:cstheme="minorHAnsi"/>
          <w:color w:val="C00000"/>
        </w:rPr>
      </w:pPr>
    </w:p>
    <w:p w:rsidR="005D5BE4" w:rsidRPr="005D5BE4" w:rsidRDefault="005D5BE4" w:rsidP="005D5BE4">
      <w:pPr>
        <w:rPr>
          <w:rFonts w:asciiTheme="minorHAnsi" w:hAnsiTheme="minorHAnsi" w:cstheme="minorHAnsi"/>
          <w:color w:val="333333"/>
          <w:highlight w:val="cyan"/>
        </w:rPr>
      </w:pPr>
      <w:r w:rsidRPr="005D5BE4">
        <w:rPr>
          <w:rFonts w:asciiTheme="minorHAnsi" w:hAnsiTheme="minorHAnsi" w:cstheme="minorHAnsi"/>
          <w:color w:val="333333"/>
          <w:sz w:val="22"/>
          <w:highlight w:val="cyan"/>
        </w:rPr>
        <w:t>W</w:t>
      </w:r>
      <w:r w:rsidRPr="005D5BE4">
        <w:rPr>
          <w:rFonts w:asciiTheme="minorHAnsi" w:hAnsiTheme="minorHAnsi" w:cstheme="minorHAnsi"/>
          <w:color w:val="333333"/>
          <w:highlight w:val="cyan"/>
        </w:rPr>
        <w:t>ith pic</w:t>
      </w:r>
    </w:p>
    <w:p w:rsidR="005D5BE4" w:rsidRPr="005D5BE4" w:rsidRDefault="005D5BE4" w:rsidP="005D5BE4">
      <w:pPr>
        <w:rPr>
          <w:rFonts w:asciiTheme="minorHAnsi" w:hAnsiTheme="minorHAnsi" w:cstheme="minorHAnsi"/>
          <w:color w:val="333333"/>
        </w:rPr>
      </w:pPr>
      <w:r w:rsidRPr="005D5BE4">
        <w:rPr>
          <w:rFonts w:asciiTheme="minorHAnsi" w:hAnsiTheme="minorHAnsi" w:cstheme="minorHAnsi"/>
          <w:color w:val="333333"/>
          <w:highlight w:val="cyan"/>
        </w:rPr>
        <w:t>(write this here if you are attaching one)</w:t>
      </w:r>
    </w:p>
    <w:p w:rsidR="005D5BE4" w:rsidRPr="005D5BE4" w:rsidRDefault="005D5BE4" w:rsidP="005D5BE4">
      <w:pPr>
        <w:pStyle w:val="Heading1"/>
        <w:rPr>
          <w:rFonts w:asciiTheme="minorHAnsi" w:hAnsiTheme="minorHAnsi" w:cstheme="minorHAnsi"/>
          <w:b/>
          <w:color w:val="C00000"/>
          <w:sz w:val="32"/>
          <w:szCs w:val="32"/>
          <w:highlight w:val="cyan"/>
          <w:lang w:eastAsia="en-GB"/>
        </w:rPr>
      </w:pPr>
      <w:r w:rsidRPr="005D5BE4">
        <w:rPr>
          <w:rFonts w:asciiTheme="minorHAnsi" w:hAnsiTheme="minorHAnsi" w:cstheme="minorHAnsi"/>
          <w:b/>
          <w:color w:val="C00000"/>
          <w:sz w:val="32"/>
          <w:szCs w:val="32"/>
          <w:highlight w:val="cyan"/>
          <w:lang w:eastAsia="en-GB"/>
        </w:rPr>
        <w:t>Description of you (eg student, policeman, teacher, grandfather) is taking part in the The Big Bake 2020 to help beat brain tumours</w:t>
      </w:r>
      <w:r w:rsidR="00BA6C94">
        <w:rPr>
          <w:rFonts w:asciiTheme="minorHAnsi" w:hAnsiTheme="minorHAnsi" w:cstheme="minorHAnsi"/>
          <w:b/>
          <w:color w:val="C00000"/>
          <w:sz w:val="32"/>
          <w:szCs w:val="32"/>
          <w:highlight w:val="cyan"/>
          <w:lang w:eastAsia="en-GB"/>
        </w:rPr>
        <w:t xml:space="preserve"> </w:t>
      </w:r>
    </w:p>
    <w:p w:rsidR="005D5BE4" w:rsidRPr="007C7E65" w:rsidRDefault="007C7E65" w:rsidP="005D5BE4">
      <w:pPr>
        <w:pStyle w:val="Heading3"/>
        <w:rPr>
          <w:rFonts w:asciiTheme="minorHAnsi" w:hAnsiTheme="minorHAnsi" w:cstheme="minorHAnsi"/>
          <w:b/>
          <w:color w:val="333333"/>
          <w:sz w:val="24"/>
          <w:szCs w:val="22"/>
        </w:rPr>
      </w:pPr>
      <w:r>
        <w:rPr>
          <w:rFonts w:asciiTheme="minorHAnsi" w:hAnsiTheme="minorHAnsi" w:cstheme="minorHAnsi"/>
          <w:b/>
          <w:color w:val="auto"/>
          <w:lang w:eastAsia="en-GB"/>
        </w:rPr>
        <w:t>The Brain Tumour Charity</w:t>
      </w:r>
      <w:r>
        <w:rPr>
          <w:rFonts w:asciiTheme="minorHAnsi" w:hAnsiTheme="minorHAnsi" w:cstheme="minorHAnsi"/>
          <w:b/>
          <w:color w:val="auto"/>
          <w:lang w:val="en-US"/>
        </w:rPr>
        <w:t xml:space="preserve"> aims</w:t>
      </w:r>
      <w:r w:rsidR="005D5BE4" w:rsidRPr="005D5BE4">
        <w:rPr>
          <w:rFonts w:asciiTheme="minorHAnsi" w:hAnsiTheme="minorHAnsi" w:cstheme="minorHAnsi"/>
          <w:b/>
          <w:color w:val="auto"/>
          <w:lang w:val="en-US"/>
        </w:rPr>
        <w:t xml:space="preserve"> to raise </w:t>
      </w:r>
      <w:r w:rsidR="005D5BE4" w:rsidRPr="007C7E65">
        <w:rPr>
          <w:rFonts w:asciiTheme="minorHAnsi" w:hAnsiTheme="minorHAnsi" w:cstheme="minorHAnsi"/>
          <w:b/>
          <w:color w:val="auto"/>
          <w:shd w:val="clear" w:color="auto" w:fill="FFFFFF"/>
        </w:rPr>
        <w:t>£</w:t>
      </w:r>
      <w:r w:rsidRPr="007C7E65">
        <w:rPr>
          <w:rFonts w:asciiTheme="minorHAnsi" w:hAnsiTheme="minorHAnsi" w:cstheme="minorHAnsi"/>
          <w:b/>
          <w:color w:val="auto"/>
          <w:lang w:val="en-US"/>
        </w:rPr>
        <w:t>200,000 to fund essential research</w:t>
      </w:r>
      <w:r>
        <w:rPr>
          <w:rFonts w:asciiTheme="minorHAnsi" w:hAnsiTheme="minorHAnsi" w:cstheme="minorHAnsi"/>
          <w:b/>
          <w:color w:val="auto"/>
          <w:lang w:val="en-US"/>
        </w:rPr>
        <w:t xml:space="preserve"> and life-changing support</w:t>
      </w:r>
    </w:p>
    <w:p w:rsidR="005D5BE4" w:rsidRPr="00D66EAC" w:rsidRDefault="005D5BE4" w:rsidP="005D5BE4">
      <w:pPr>
        <w:pStyle w:val="Heading3"/>
        <w:rPr>
          <w:rFonts w:asciiTheme="minorHAnsi" w:hAnsiTheme="minorHAnsi" w:cstheme="minorHAnsi"/>
          <w:color w:val="auto"/>
          <w:sz w:val="20"/>
          <w:szCs w:val="20"/>
          <w:lang w:eastAsia="en-GB"/>
        </w:rPr>
      </w:pPr>
      <w:proofErr w:type="spellStart"/>
      <w:r w:rsidRPr="005D5BE4">
        <w:rPr>
          <w:rFonts w:asciiTheme="minorHAnsi" w:hAnsiTheme="minorHAnsi" w:cstheme="minorHAnsi"/>
          <w:sz w:val="20"/>
          <w:szCs w:val="20"/>
          <w:highlight w:val="cyan"/>
          <w:lang w:eastAsia="en-GB"/>
        </w:rPr>
        <w:t>Firstname</w:t>
      </w:r>
      <w:proofErr w:type="spellEnd"/>
      <w:r w:rsidRPr="005D5BE4">
        <w:rPr>
          <w:rFonts w:asciiTheme="minorHAnsi" w:hAnsiTheme="minorHAnsi" w:cstheme="minorHAnsi"/>
          <w:sz w:val="20"/>
          <w:szCs w:val="20"/>
          <w:highlight w:val="cyan"/>
          <w:lang w:eastAsia="en-GB"/>
        </w:rPr>
        <w:t xml:space="preserve"> Surname</w:t>
      </w:r>
      <w:r w:rsidRPr="005D5BE4">
        <w:rPr>
          <w:rFonts w:asciiTheme="minorHAnsi" w:hAnsiTheme="minorHAnsi" w:cstheme="minorHAnsi"/>
          <w:sz w:val="20"/>
          <w:szCs w:val="20"/>
          <w:lang w:eastAsia="en-GB"/>
        </w:rPr>
        <w:t xml:space="preserve"> </w:t>
      </w:r>
      <w:r w:rsidRPr="005D5BE4">
        <w:rPr>
          <w:rFonts w:asciiTheme="minorHAnsi" w:hAnsiTheme="minorHAnsi" w:cstheme="minorHAnsi"/>
          <w:sz w:val="20"/>
          <w:szCs w:val="20"/>
          <w:highlight w:val="cyan"/>
          <w:lang w:eastAsia="en-GB"/>
        </w:rPr>
        <w:t>Age</w:t>
      </w:r>
      <w:r w:rsidRPr="005D5BE4">
        <w:rPr>
          <w:rFonts w:asciiTheme="minorHAnsi" w:hAnsiTheme="minorHAnsi" w:cstheme="minorHAnsi"/>
          <w:b/>
          <w:sz w:val="20"/>
          <w:szCs w:val="20"/>
          <w:lang w:eastAsia="en-GB"/>
        </w:rPr>
        <w:t xml:space="preserve"> </w:t>
      </w:r>
      <w:r w:rsidRPr="005D5BE4">
        <w:rPr>
          <w:rFonts w:asciiTheme="minorHAnsi" w:hAnsiTheme="minorHAnsi" w:cstheme="minorHAnsi"/>
          <w:color w:val="auto"/>
          <w:sz w:val="20"/>
          <w:szCs w:val="20"/>
          <w:lang w:eastAsia="en-GB"/>
        </w:rPr>
        <w:t>from</w:t>
      </w:r>
      <w:r w:rsidRPr="005D5BE4">
        <w:rPr>
          <w:rFonts w:asciiTheme="minorHAnsi" w:hAnsiTheme="minorHAnsi" w:cstheme="minorHAnsi"/>
          <w:b/>
          <w:color w:val="auto"/>
          <w:sz w:val="20"/>
          <w:szCs w:val="20"/>
          <w:lang w:eastAsia="en-GB"/>
        </w:rPr>
        <w:t xml:space="preserve"> </w:t>
      </w:r>
      <w:r w:rsidRPr="005D5BE4">
        <w:rPr>
          <w:rFonts w:asciiTheme="minorHAnsi" w:hAnsiTheme="minorHAnsi" w:cstheme="minorHAnsi"/>
          <w:sz w:val="20"/>
          <w:szCs w:val="20"/>
          <w:highlight w:val="cyan"/>
          <w:lang w:eastAsia="en-GB"/>
        </w:rPr>
        <w:t>your home town or village</w:t>
      </w:r>
      <w:r w:rsidRPr="005D5BE4">
        <w:rPr>
          <w:rFonts w:asciiTheme="minorHAnsi" w:hAnsiTheme="minorHAnsi" w:cstheme="minorHAnsi"/>
          <w:b/>
          <w:sz w:val="20"/>
          <w:szCs w:val="20"/>
          <w:lang w:eastAsia="en-GB"/>
        </w:rPr>
        <w:t xml:space="preserve"> </w:t>
      </w:r>
      <w:r w:rsidRPr="005D5BE4">
        <w:rPr>
          <w:rFonts w:asciiTheme="minorHAnsi" w:hAnsiTheme="minorHAnsi" w:cstheme="minorHAnsi"/>
          <w:color w:val="auto"/>
          <w:sz w:val="20"/>
          <w:szCs w:val="20"/>
          <w:lang w:eastAsia="en-GB"/>
        </w:rPr>
        <w:t>(</w:t>
      </w:r>
      <w:proofErr w:type="spellStart"/>
      <w:r w:rsidRPr="005D5BE4">
        <w:rPr>
          <w:rFonts w:asciiTheme="minorHAnsi" w:hAnsiTheme="minorHAnsi" w:cstheme="minorHAnsi"/>
          <w:color w:val="auto"/>
          <w:sz w:val="20"/>
          <w:szCs w:val="20"/>
          <w:lang w:eastAsia="en-GB"/>
        </w:rPr>
        <w:t>eg</w:t>
      </w:r>
      <w:proofErr w:type="spellEnd"/>
      <w:r w:rsidRPr="005D5BE4">
        <w:rPr>
          <w:rFonts w:asciiTheme="minorHAnsi" w:hAnsiTheme="minorHAnsi" w:cstheme="minorHAnsi"/>
          <w:color w:val="auto"/>
          <w:sz w:val="20"/>
          <w:szCs w:val="20"/>
          <w:lang w:eastAsia="en-GB"/>
        </w:rPr>
        <w:t xml:space="preserve"> John Smith from Ascot) &amp; </w:t>
      </w:r>
      <w:r w:rsidRPr="005D5BE4">
        <w:rPr>
          <w:rFonts w:asciiTheme="minorHAnsi" w:hAnsiTheme="minorHAnsi" w:cstheme="minorHAnsi"/>
          <w:sz w:val="20"/>
          <w:szCs w:val="20"/>
          <w:highlight w:val="cyan"/>
          <w:lang w:eastAsia="en-GB"/>
        </w:rPr>
        <w:t>friends, school, work colleagues, company</w:t>
      </w:r>
      <w:r w:rsidRPr="005D5BE4">
        <w:rPr>
          <w:rFonts w:asciiTheme="minorHAnsi" w:hAnsiTheme="minorHAnsi" w:cstheme="minorHAnsi"/>
          <w:sz w:val="20"/>
          <w:szCs w:val="20"/>
          <w:lang w:eastAsia="en-GB"/>
        </w:rPr>
        <w:t xml:space="preserve"> </w:t>
      </w:r>
      <w:r w:rsidRPr="005D5BE4">
        <w:rPr>
          <w:rFonts w:asciiTheme="minorHAnsi" w:hAnsiTheme="minorHAnsi" w:cstheme="minorHAnsi"/>
          <w:color w:val="auto"/>
          <w:sz w:val="20"/>
          <w:szCs w:val="20"/>
          <w:lang w:eastAsia="en-GB"/>
        </w:rPr>
        <w:t xml:space="preserve">will take part in the </w:t>
      </w:r>
      <w:proofErr w:type="spellStart"/>
      <w:r>
        <w:rPr>
          <w:rFonts w:asciiTheme="minorHAnsi" w:hAnsiTheme="minorHAnsi" w:cstheme="minorHAnsi"/>
          <w:color w:val="auto"/>
          <w:sz w:val="20"/>
          <w:szCs w:val="20"/>
          <w:lang w:eastAsia="en-GB"/>
        </w:rPr>
        <w:t>The</w:t>
      </w:r>
      <w:proofErr w:type="spellEnd"/>
      <w:r>
        <w:rPr>
          <w:rFonts w:asciiTheme="minorHAnsi" w:hAnsiTheme="minorHAnsi" w:cstheme="minorHAnsi"/>
          <w:color w:val="auto"/>
          <w:sz w:val="20"/>
          <w:szCs w:val="20"/>
          <w:lang w:eastAsia="en-GB"/>
        </w:rPr>
        <w:t xml:space="preserve"> </w:t>
      </w:r>
      <w:r w:rsidRPr="005D5BE4">
        <w:rPr>
          <w:rFonts w:asciiTheme="minorHAnsi" w:hAnsiTheme="minorHAnsi" w:cstheme="minorHAnsi"/>
          <w:color w:val="auto"/>
          <w:sz w:val="20"/>
          <w:szCs w:val="20"/>
          <w:lang w:eastAsia="en-GB"/>
        </w:rPr>
        <w:t xml:space="preserve">Big </w:t>
      </w:r>
      <w:r>
        <w:rPr>
          <w:rFonts w:asciiTheme="minorHAnsi" w:hAnsiTheme="minorHAnsi" w:cstheme="minorHAnsi"/>
          <w:color w:val="auto"/>
          <w:sz w:val="20"/>
          <w:szCs w:val="20"/>
          <w:lang w:eastAsia="en-GB"/>
        </w:rPr>
        <w:t>Bake 2020</w:t>
      </w:r>
      <w:r w:rsidRPr="005D5BE4">
        <w:rPr>
          <w:rFonts w:asciiTheme="minorHAnsi" w:hAnsiTheme="minorHAnsi" w:cstheme="minorHAnsi"/>
          <w:color w:val="auto"/>
          <w:sz w:val="20"/>
          <w:szCs w:val="20"/>
          <w:lang w:eastAsia="en-GB"/>
        </w:rPr>
        <w:t>.</w:t>
      </w:r>
      <w:r w:rsidRPr="005D5BE4">
        <w:rPr>
          <w:rFonts w:asciiTheme="minorHAnsi" w:hAnsiTheme="minorHAnsi" w:cstheme="minorHAnsi"/>
          <w:b/>
          <w:sz w:val="20"/>
          <w:szCs w:val="20"/>
          <w:lang w:eastAsia="en-GB"/>
        </w:rPr>
        <w:br/>
      </w:r>
    </w:p>
    <w:p w:rsidR="005D5BE4" w:rsidRPr="005D5BE4" w:rsidRDefault="005D5BE4" w:rsidP="005D5BE4">
      <w:pPr>
        <w:rPr>
          <w:rFonts w:asciiTheme="minorHAnsi" w:hAnsiTheme="minorHAnsi" w:cstheme="minorHAnsi"/>
          <w:color w:val="333333"/>
          <w:szCs w:val="22"/>
        </w:rPr>
      </w:pPr>
      <w:r w:rsidRPr="00D66EAC">
        <w:rPr>
          <w:rFonts w:asciiTheme="minorHAnsi" w:hAnsiTheme="minorHAnsi" w:cstheme="minorHAnsi"/>
          <w:color w:val="auto"/>
          <w:lang w:val="en-US"/>
        </w:rPr>
        <w:t xml:space="preserve">This year, on </w:t>
      </w:r>
      <w:r w:rsidR="00D66EAC">
        <w:rPr>
          <w:rFonts w:asciiTheme="minorHAnsi" w:hAnsiTheme="minorHAnsi" w:cstheme="minorHAnsi"/>
          <w:color w:val="auto"/>
          <w:lang w:val="en-US"/>
        </w:rPr>
        <w:t>6 March</w:t>
      </w:r>
      <w:r w:rsidRPr="00D66EAC">
        <w:rPr>
          <w:rFonts w:asciiTheme="minorHAnsi" w:hAnsiTheme="minorHAnsi" w:cstheme="minorHAnsi"/>
          <w:color w:val="auto"/>
          <w:lang w:val="en-US"/>
        </w:rPr>
        <w:t xml:space="preserve">, </w:t>
      </w:r>
      <w:r w:rsidR="00D66EAC">
        <w:rPr>
          <w:rFonts w:asciiTheme="minorHAnsi" w:hAnsiTheme="minorHAnsi" w:cstheme="minorHAnsi"/>
          <w:color w:val="auto"/>
        </w:rPr>
        <w:t>T</w:t>
      </w:r>
      <w:r w:rsidRPr="00D66EAC">
        <w:rPr>
          <w:rFonts w:asciiTheme="minorHAnsi" w:hAnsiTheme="minorHAnsi" w:cstheme="minorHAnsi"/>
          <w:color w:val="auto"/>
        </w:rPr>
        <w:t xml:space="preserve">he </w:t>
      </w:r>
      <w:r w:rsidR="00D66EAC">
        <w:rPr>
          <w:rFonts w:asciiTheme="minorHAnsi" w:hAnsiTheme="minorHAnsi" w:cstheme="minorHAnsi"/>
          <w:color w:val="auto"/>
        </w:rPr>
        <w:t>Brain Tumour Charity</w:t>
      </w:r>
      <w:r w:rsidRPr="00D66EAC">
        <w:rPr>
          <w:rFonts w:asciiTheme="minorHAnsi" w:hAnsiTheme="minorHAnsi" w:cstheme="minorHAnsi"/>
          <w:color w:val="auto"/>
        </w:rPr>
        <w:t xml:space="preserve"> is launching The Big Bake during Brain Tumour Awareness Month (BTAM) by baking a difference for everyone affected by brain tumours.</w:t>
      </w:r>
      <w:r w:rsidRPr="005D5BE4">
        <w:rPr>
          <w:rFonts w:asciiTheme="minorHAnsi" w:hAnsiTheme="minorHAnsi" w:cstheme="minorHAnsi"/>
          <w:color w:val="333333"/>
        </w:rPr>
        <w:br/>
      </w:r>
      <w:r w:rsidRPr="00D66EAC">
        <w:rPr>
          <w:rFonts w:asciiTheme="minorHAnsi" w:hAnsiTheme="minorHAnsi" w:cstheme="minorHAnsi"/>
          <w:color w:val="auto"/>
          <w:highlight w:val="yellow"/>
          <w:lang w:eastAsia="en-GB"/>
        </w:rPr>
        <w:br/>
      </w:r>
      <w:proofErr w:type="spellStart"/>
      <w:r w:rsidRPr="00D66EAC">
        <w:rPr>
          <w:rFonts w:asciiTheme="minorHAnsi" w:hAnsiTheme="minorHAnsi" w:cstheme="minorHAnsi"/>
          <w:color w:val="auto"/>
          <w:highlight w:val="cyan"/>
          <w:lang w:eastAsia="en-GB"/>
        </w:rPr>
        <w:t>Firstname</w:t>
      </w:r>
      <w:proofErr w:type="spellEnd"/>
      <w:r w:rsidRPr="00D66EAC">
        <w:rPr>
          <w:rFonts w:asciiTheme="minorHAnsi" w:hAnsiTheme="minorHAnsi" w:cstheme="minorHAnsi"/>
          <w:color w:val="auto"/>
          <w:lang w:eastAsia="en-GB"/>
        </w:rPr>
        <w:t xml:space="preserve"> was inspired to take part in the </w:t>
      </w:r>
      <w:proofErr w:type="spellStart"/>
      <w:r w:rsidRPr="00D66EAC">
        <w:rPr>
          <w:rFonts w:asciiTheme="minorHAnsi" w:hAnsiTheme="minorHAnsi" w:cstheme="minorHAnsi"/>
          <w:color w:val="auto"/>
          <w:lang w:eastAsia="en-GB"/>
        </w:rPr>
        <w:t>The</w:t>
      </w:r>
      <w:proofErr w:type="spellEnd"/>
      <w:r w:rsidRPr="00D66EAC">
        <w:rPr>
          <w:rFonts w:asciiTheme="minorHAnsi" w:hAnsiTheme="minorHAnsi" w:cstheme="minorHAnsi"/>
          <w:color w:val="auto"/>
          <w:lang w:eastAsia="en-GB"/>
        </w:rPr>
        <w:t xml:space="preserve"> Big Bake 2020 after </w:t>
      </w:r>
      <w:r w:rsidRPr="005D5BE4">
        <w:rPr>
          <w:rFonts w:asciiTheme="minorHAnsi" w:hAnsiTheme="minorHAnsi" w:cstheme="minorHAnsi"/>
          <w:highlight w:val="cyan"/>
          <w:lang w:eastAsia="en-GB"/>
        </w:rPr>
        <w:t xml:space="preserve">why you are baking – </w:t>
      </w:r>
      <w:proofErr w:type="spellStart"/>
      <w:r w:rsidRPr="005D5BE4">
        <w:rPr>
          <w:rFonts w:asciiTheme="minorHAnsi" w:hAnsiTheme="minorHAnsi" w:cstheme="minorHAnsi"/>
          <w:highlight w:val="cyan"/>
          <w:lang w:eastAsia="en-GB"/>
        </w:rPr>
        <w:t>eg</w:t>
      </w:r>
      <w:proofErr w:type="spellEnd"/>
      <w:r w:rsidRPr="005D5BE4">
        <w:rPr>
          <w:rFonts w:asciiTheme="minorHAnsi" w:hAnsiTheme="minorHAnsi" w:cstheme="minorHAnsi"/>
          <w:highlight w:val="cyan"/>
          <w:lang w:eastAsia="en-GB"/>
        </w:rPr>
        <w:t xml:space="preserve"> losing her father to a brain tumour three years ago</w:t>
      </w:r>
      <w:r w:rsidRPr="005D5BE4">
        <w:rPr>
          <w:rFonts w:asciiTheme="minorHAnsi" w:hAnsiTheme="minorHAnsi" w:cstheme="minorHAnsi"/>
          <w:lang w:eastAsia="en-GB"/>
        </w:rPr>
        <w:t>.</w:t>
      </w:r>
      <w:r w:rsidRPr="005D5BE4">
        <w:rPr>
          <w:rFonts w:asciiTheme="minorHAnsi" w:hAnsiTheme="minorHAnsi" w:cstheme="minorHAnsi"/>
          <w:lang w:eastAsia="en-GB"/>
        </w:rPr>
        <w:br/>
      </w:r>
    </w:p>
    <w:p w:rsidR="005D5BE4" w:rsidRPr="005D5BE4" w:rsidRDefault="005D5BE4" w:rsidP="005D5BE4">
      <w:pPr>
        <w:rPr>
          <w:rFonts w:asciiTheme="minorHAnsi" w:hAnsiTheme="minorHAnsi" w:cstheme="minorHAnsi"/>
          <w:color w:val="373A36" w:themeColor="text1"/>
          <w:lang w:eastAsia="en-GB"/>
        </w:rPr>
      </w:pPr>
      <w:proofErr w:type="spellStart"/>
      <w:r w:rsidRPr="005D5BE4">
        <w:rPr>
          <w:rFonts w:asciiTheme="minorHAnsi" w:hAnsiTheme="minorHAnsi" w:cstheme="minorHAnsi"/>
          <w:highlight w:val="cyan"/>
          <w:lang w:eastAsia="en-GB"/>
        </w:rPr>
        <w:t>Firstname</w:t>
      </w:r>
      <w:proofErr w:type="spellEnd"/>
      <w:r w:rsidRPr="005D5BE4">
        <w:rPr>
          <w:rFonts w:asciiTheme="minorHAnsi" w:hAnsiTheme="minorHAnsi" w:cstheme="minorHAnsi"/>
          <w:lang w:eastAsia="en-GB"/>
        </w:rPr>
        <w:t xml:space="preserve"> said: </w:t>
      </w:r>
      <w:r w:rsidRPr="005D5BE4">
        <w:rPr>
          <w:rFonts w:asciiTheme="minorHAnsi" w:hAnsiTheme="minorHAnsi" w:cstheme="minorHAnsi"/>
          <w:highlight w:val="cyan"/>
          <w:lang w:eastAsia="en-GB"/>
        </w:rPr>
        <w:t>“Quote her about your story, your inspiration, the story of those around you.</w:t>
      </w:r>
    </w:p>
    <w:p w:rsidR="005D5BE4" w:rsidRDefault="005D5BE4" w:rsidP="005D5BE4">
      <w:pPr>
        <w:rPr>
          <w:rFonts w:asciiTheme="minorHAnsi" w:hAnsiTheme="minorHAnsi" w:cstheme="minorHAnsi"/>
          <w:lang w:eastAsia="en-GB"/>
        </w:rPr>
      </w:pPr>
      <w:r w:rsidRPr="005D5BE4">
        <w:rPr>
          <w:rFonts w:asciiTheme="minorHAnsi" w:hAnsiTheme="minorHAnsi" w:cstheme="minorHAnsi"/>
          <w:highlight w:val="cyan"/>
          <w:lang w:eastAsia="en-GB"/>
        </w:rPr>
        <w:t xml:space="preserve">Add in any other comments here about your personal reasons taking part and your commitment to The Brain Tumour Charity </w:t>
      </w:r>
    </w:p>
    <w:p w:rsidR="00D66EAC" w:rsidRPr="00D66EAC" w:rsidRDefault="00D66EAC" w:rsidP="00D66EAC">
      <w:pPr>
        <w:shd w:val="clear" w:color="auto" w:fill="FFFFFF"/>
        <w:textAlignment w:val="baseline"/>
        <w:rPr>
          <w:rFonts w:asciiTheme="minorHAnsi" w:eastAsiaTheme="minorHAnsi" w:hAnsiTheme="minorHAnsi" w:cstheme="minorHAnsi"/>
          <w:iCs/>
          <w:color w:val="000000"/>
          <w:bdr w:val="none" w:sz="0" w:space="0" w:color="auto" w:frame="1"/>
          <w:lang w:eastAsia="en-GB"/>
        </w:rPr>
      </w:pPr>
      <w:r w:rsidRPr="00D66EAC">
        <w:rPr>
          <w:rFonts w:asciiTheme="minorHAnsi" w:hAnsiTheme="minorHAnsi" w:cstheme="minorHAnsi"/>
          <w:iCs/>
          <w:color w:val="000000"/>
          <w:bdr w:val="none" w:sz="0" w:space="0" w:color="auto" w:frame="1"/>
          <w:lang w:eastAsia="en-GB"/>
        </w:rPr>
        <w:t xml:space="preserve">Every day, </w:t>
      </w:r>
      <w:r w:rsidRPr="0026667B">
        <w:rPr>
          <w:rFonts w:asciiTheme="minorHAnsi" w:hAnsiTheme="minorHAnsi" w:cstheme="minorHAnsi"/>
          <w:iCs/>
          <w:color w:val="auto"/>
          <w:bdr w:val="none" w:sz="0" w:space="0" w:color="auto" w:frame="1"/>
          <w:lang w:eastAsia="en-GB"/>
        </w:rPr>
        <w:t xml:space="preserve">32 </w:t>
      </w:r>
      <w:r w:rsidRPr="00D66EAC">
        <w:rPr>
          <w:rFonts w:asciiTheme="minorHAnsi" w:hAnsiTheme="minorHAnsi" w:cstheme="minorHAnsi"/>
          <w:iCs/>
          <w:color w:val="000000"/>
          <w:bdr w:val="none" w:sz="0" w:space="0" w:color="auto" w:frame="1"/>
          <w:lang w:eastAsia="en-GB"/>
        </w:rPr>
        <w:t xml:space="preserve">people in the UK are diagnosed with this devastating disease. By taking part in The Big Bake, </w:t>
      </w:r>
      <w:r>
        <w:rPr>
          <w:rFonts w:asciiTheme="minorHAnsi" w:hAnsiTheme="minorHAnsi" w:cstheme="minorHAnsi"/>
          <w:iCs/>
          <w:color w:val="000000"/>
          <w:bdr w:val="none" w:sz="0" w:space="0" w:color="auto" w:frame="1"/>
          <w:lang w:eastAsia="en-GB"/>
        </w:rPr>
        <w:t>we’ll</w:t>
      </w:r>
      <w:r w:rsidRPr="00D66EAC">
        <w:rPr>
          <w:rFonts w:asciiTheme="minorHAnsi" w:hAnsiTheme="minorHAnsi" w:cstheme="minorHAnsi"/>
          <w:iCs/>
          <w:color w:val="000000"/>
          <w:bdr w:val="none" w:sz="0" w:space="0" w:color="auto" w:frame="1"/>
          <w:lang w:eastAsia="en-GB"/>
        </w:rPr>
        <w:t xml:space="preserve"> be helping to</w:t>
      </w:r>
      <w:r w:rsidR="007C7E65">
        <w:rPr>
          <w:rFonts w:asciiTheme="minorHAnsi" w:hAnsiTheme="minorHAnsi" w:cstheme="minorHAnsi"/>
          <w:iCs/>
          <w:color w:val="000000"/>
          <w:bdr w:val="none" w:sz="0" w:space="0" w:color="auto" w:frame="1"/>
          <w:lang w:eastAsia="en-GB"/>
        </w:rPr>
        <w:t xml:space="preserve"> raise </w:t>
      </w:r>
      <w:r w:rsidR="000637F0">
        <w:rPr>
          <w:rFonts w:asciiTheme="minorHAnsi" w:hAnsiTheme="minorHAnsi" w:cstheme="minorHAnsi"/>
          <w:iCs/>
          <w:color w:val="000000"/>
          <w:bdr w:val="none" w:sz="0" w:space="0" w:color="auto" w:frame="1"/>
          <w:lang w:eastAsia="en-GB"/>
        </w:rPr>
        <w:t>funds for vital research</w:t>
      </w:r>
      <w:r w:rsidR="007C7E65">
        <w:rPr>
          <w:rFonts w:asciiTheme="minorHAnsi" w:hAnsiTheme="minorHAnsi" w:cstheme="minorHAnsi"/>
          <w:iCs/>
          <w:color w:val="000000"/>
          <w:bdr w:val="none" w:sz="0" w:space="0" w:color="auto" w:frame="1"/>
          <w:lang w:eastAsia="en-GB"/>
        </w:rPr>
        <w:t xml:space="preserve"> </w:t>
      </w:r>
      <w:r w:rsidRPr="00D66EAC">
        <w:rPr>
          <w:rFonts w:asciiTheme="minorHAnsi" w:hAnsiTheme="minorHAnsi" w:cstheme="minorHAnsi"/>
          <w:iCs/>
          <w:color w:val="000000"/>
          <w:bdr w:val="none" w:sz="0" w:space="0" w:color="auto" w:frame="1"/>
          <w:lang w:eastAsia="en-GB"/>
        </w:rPr>
        <w:t>and life-changing support for people who are living with brain tumours and who urgently need a cure to be found.</w:t>
      </w:r>
    </w:p>
    <w:p w:rsidR="005D5BE4" w:rsidRPr="00D66EAC" w:rsidRDefault="005D5BE4" w:rsidP="005D5BE4">
      <w:pPr>
        <w:rPr>
          <w:rFonts w:asciiTheme="minorHAnsi" w:hAnsiTheme="minorHAnsi" w:cstheme="minorHAnsi"/>
          <w:color w:val="auto"/>
        </w:rPr>
      </w:pPr>
      <w:r w:rsidRPr="00D66EAC">
        <w:rPr>
          <w:rFonts w:asciiTheme="minorHAnsi" w:hAnsiTheme="minorHAnsi" w:cstheme="minorHAnsi"/>
          <w:color w:val="auto"/>
        </w:rPr>
        <w:t xml:space="preserve">The Brain Tumour Charity know that less than 2% of cancer research funding in the UK is spent on research into brain tumours. For over 11,700 people diagnosed each year, and their family and friends, this isn’t good enough. </w:t>
      </w:r>
    </w:p>
    <w:p w:rsidR="005D5BE4" w:rsidRPr="00D66EAC" w:rsidRDefault="00D66EAC" w:rsidP="005D5BE4">
      <w:pPr>
        <w:rPr>
          <w:rFonts w:asciiTheme="minorHAnsi" w:hAnsiTheme="minorHAnsi" w:cstheme="minorHAnsi"/>
          <w:color w:val="auto"/>
          <w:szCs w:val="22"/>
        </w:rPr>
      </w:pPr>
      <w:r>
        <w:rPr>
          <w:rFonts w:asciiTheme="minorHAnsi" w:hAnsiTheme="minorHAnsi" w:cstheme="minorHAnsi"/>
          <w:color w:val="auto"/>
        </w:rPr>
        <w:t xml:space="preserve">The Big Bake’s aim is to raise </w:t>
      </w:r>
      <w:r w:rsidR="005D5BE4" w:rsidRPr="00D66EAC">
        <w:rPr>
          <w:rFonts w:asciiTheme="minorHAnsi" w:hAnsiTheme="minorHAnsi" w:cstheme="minorHAnsi"/>
          <w:color w:val="auto"/>
        </w:rPr>
        <w:t>£</w:t>
      </w:r>
      <w:r w:rsidRPr="00D66EAC">
        <w:rPr>
          <w:rFonts w:asciiTheme="minorHAnsi" w:hAnsiTheme="minorHAnsi" w:cstheme="minorHAnsi"/>
          <w:color w:val="auto"/>
        </w:rPr>
        <w:t>200</w:t>
      </w:r>
      <w:r w:rsidR="005D5BE4" w:rsidRPr="00D66EAC">
        <w:rPr>
          <w:rFonts w:asciiTheme="minorHAnsi" w:hAnsiTheme="minorHAnsi" w:cstheme="minorHAnsi"/>
          <w:color w:val="auto"/>
        </w:rPr>
        <w:t xml:space="preserve">,000 </w:t>
      </w:r>
      <w:r>
        <w:rPr>
          <w:rFonts w:asciiTheme="minorHAnsi" w:hAnsiTheme="minorHAnsi" w:cstheme="minorHAnsi"/>
          <w:color w:val="auto"/>
        </w:rPr>
        <w:t>to</w:t>
      </w:r>
      <w:r w:rsidR="005D5BE4" w:rsidRPr="00D66EAC">
        <w:rPr>
          <w:rFonts w:asciiTheme="minorHAnsi" w:hAnsiTheme="minorHAnsi" w:cstheme="minorHAnsi"/>
          <w:color w:val="auto"/>
        </w:rPr>
        <w:t xml:space="preserve"> </w:t>
      </w:r>
      <w:r>
        <w:rPr>
          <w:rFonts w:asciiTheme="minorHAnsi" w:hAnsiTheme="minorHAnsi" w:cstheme="minorHAnsi"/>
          <w:color w:val="auto"/>
        </w:rPr>
        <w:t>enable scientists and researchers to</w:t>
      </w:r>
      <w:r w:rsidR="005D5BE4" w:rsidRPr="00D66EAC">
        <w:rPr>
          <w:rFonts w:asciiTheme="minorHAnsi" w:hAnsiTheme="minorHAnsi" w:cstheme="minorHAnsi"/>
          <w:color w:val="auto"/>
        </w:rPr>
        <w:t xml:space="preserve"> discover better diagnostic techniques, develop new treatments and ultimately, find a cure.</w:t>
      </w:r>
    </w:p>
    <w:p w:rsidR="002B23AD" w:rsidRPr="002B23AD" w:rsidRDefault="005D5BE4" w:rsidP="002B23AD">
      <w:pPr>
        <w:rPr>
          <w:rFonts w:asciiTheme="minorHAnsi" w:eastAsiaTheme="minorHAnsi" w:hAnsiTheme="minorHAnsi" w:cstheme="minorHAnsi"/>
          <w:color w:val="auto"/>
        </w:rPr>
      </w:pPr>
      <w:r w:rsidRPr="002B23AD">
        <w:rPr>
          <w:rFonts w:asciiTheme="minorHAnsi" w:hAnsiTheme="minorHAnsi" w:cstheme="minorHAnsi"/>
          <w:color w:val="auto"/>
        </w:rPr>
        <w:t>Francesca Towson, head of community fundraising at The Brain Tumour Charity, said</w:t>
      </w:r>
      <w:r w:rsidRPr="002B23AD">
        <w:rPr>
          <w:rFonts w:asciiTheme="minorHAnsi" w:hAnsiTheme="minorHAnsi" w:cstheme="minorHAnsi"/>
          <w:i/>
          <w:color w:val="auto"/>
        </w:rPr>
        <w:t xml:space="preserve">: </w:t>
      </w:r>
      <w:r w:rsidR="002B23AD">
        <w:rPr>
          <w:rFonts w:asciiTheme="minorHAnsi" w:hAnsiTheme="minorHAnsi" w:cstheme="minorHAnsi"/>
          <w:i/>
          <w:iCs/>
          <w:color w:val="auto"/>
        </w:rPr>
        <w:t xml:space="preserve">“Get ready to crumble! </w:t>
      </w:r>
      <w:r w:rsidR="002B23AD" w:rsidRPr="002B23AD">
        <w:rPr>
          <w:rFonts w:asciiTheme="minorHAnsi" w:hAnsiTheme="minorHAnsi" w:cstheme="minorHAnsi"/>
          <w:i/>
          <w:iCs/>
          <w:color w:val="auto"/>
        </w:rPr>
        <w:t>We are excited to announce our 20</w:t>
      </w:r>
      <w:r w:rsidR="002B23AD">
        <w:rPr>
          <w:rFonts w:asciiTheme="minorHAnsi" w:hAnsiTheme="minorHAnsi" w:cstheme="minorHAnsi"/>
          <w:i/>
          <w:iCs/>
          <w:color w:val="auto"/>
        </w:rPr>
        <w:t xml:space="preserve">20 fundraising campaign during March’s </w:t>
      </w:r>
      <w:r w:rsidR="002B23AD" w:rsidRPr="002B23AD">
        <w:rPr>
          <w:rFonts w:asciiTheme="minorHAnsi" w:hAnsiTheme="minorHAnsi" w:cstheme="minorHAnsi"/>
          <w:i/>
          <w:iCs/>
          <w:color w:val="auto"/>
        </w:rPr>
        <w:t>BTAM (</w:t>
      </w:r>
      <w:r w:rsidR="002B23AD">
        <w:rPr>
          <w:rFonts w:asciiTheme="minorHAnsi" w:hAnsiTheme="minorHAnsi" w:cstheme="minorHAnsi"/>
          <w:i/>
          <w:iCs/>
          <w:color w:val="auto"/>
        </w:rPr>
        <w:t>Brain Tumour Awareness Month</w:t>
      </w:r>
      <w:r w:rsidR="002B23AD" w:rsidRPr="002B23AD">
        <w:rPr>
          <w:rFonts w:asciiTheme="minorHAnsi" w:hAnsiTheme="minorHAnsi" w:cstheme="minorHAnsi"/>
          <w:i/>
          <w:iCs/>
          <w:color w:val="auto"/>
        </w:rPr>
        <w:t xml:space="preserve">), </w:t>
      </w:r>
      <w:r w:rsidR="002B23AD">
        <w:rPr>
          <w:rFonts w:asciiTheme="minorHAnsi" w:hAnsiTheme="minorHAnsi" w:cstheme="minorHAnsi"/>
          <w:i/>
          <w:iCs/>
          <w:color w:val="auto"/>
        </w:rPr>
        <w:t>The Big Bake</w:t>
      </w:r>
      <w:r w:rsidR="002B23AD" w:rsidRPr="002B23AD">
        <w:rPr>
          <w:rFonts w:asciiTheme="minorHAnsi" w:hAnsiTheme="minorHAnsi" w:cstheme="minorHAnsi"/>
          <w:i/>
          <w:iCs/>
          <w:color w:val="auto"/>
        </w:rPr>
        <w:t xml:space="preserve">. </w:t>
      </w:r>
    </w:p>
    <w:p w:rsidR="002B23AD" w:rsidRPr="002B23AD" w:rsidRDefault="002B23AD" w:rsidP="002B23AD">
      <w:pPr>
        <w:autoSpaceDE w:val="0"/>
        <w:autoSpaceDN w:val="0"/>
        <w:ind w:left="360"/>
        <w:rPr>
          <w:rFonts w:asciiTheme="minorHAnsi" w:hAnsiTheme="minorHAnsi" w:cstheme="minorHAnsi"/>
          <w:i/>
          <w:iCs/>
          <w:color w:val="auto"/>
        </w:rPr>
      </w:pPr>
    </w:p>
    <w:p w:rsidR="002B23AD" w:rsidRPr="002B23AD" w:rsidRDefault="002B23AD" w:rsidP="002B23AD">
      <w:pPr>
        <w:autoSpaceDE w:val="0"/>
        <w:autoSpaceDN w:val="0"/>
        <w:rPr>
          <w:rFonts w:asciiTheme="minorHAnsi" w:hAnsiTheme="minorHAnsi" w:cstheme="minorHAnsi"/>
          <w:i/>
          <w:iCs/>
          <w:color w:val="auto"/>
        </w:rPr>
      </w:pPr>
      <w:r>
        <w:rPr>
          <w:rFonts w:asciiTheme="minorHAnsi" w:hAnsiTheme="minorHAnsi" w:cstheme="minorHAnsi"/>
          <w:i/>
          <w:iCs/>
          <w:color w:val="auto"/>
        </w:rPr>
        <w:lastRenderedPageBreak/>
        <w:t>“</w:t>
      </w:r>
      <w:r w:rsidRPr="002B23AD">
        <w:rPr>
          <w:rFonts w:asciiTheme="minorHAnsi" w:hAnsiTheme="minorHAnsi" w:cstheme="minorHAnsi"/>
          <w:i/>
          <w:iCs/>
          <w:color w:val="auto"/>
        </w:rPr>
        <w:t xml:space="preserve">The Big Bake is the perfect excuse to eat cake, have fun with family &amp; friends and </w:t>
      </w:r>
      <w:r>
        <w:rPr>
          <w:rFonts w:asciiTheme="minorHAnsi" w:hAnsiTheme="minorHAnsi" w:cstheme="minorHAnsi"/>
          <w:i/>
          <w:iCs/>
          <w:color w:val="auto"/>
        </w:rPr>
        <w:t>at the same time raise funds for</w:t>
      </w:r>
      <w:r w:rsidRPr="002B23AD">
        <w:rPr>
          <w:rFonts w:asciiTheme="minorHAnsi" w:hAnsiTheme="minorHAnsi" w:cstheme="minorHAnsi"/>
          <w:i/>
          <w:iCs/>
          <w:color w:val="auto"/>
        </w:rPr>
        <w:t xml:space="preserve"> a truly great cause.  Whether yo</w:t>
      </w:r>
      <w:r>
        <w:rPr>
          <w:rFonts w:asciiTheme="minorHAnsi" w:hAnsiTheme="minorHAnsi" w:cstheme="minorHAnsi"/>
          <w:i/>
          <w:iCs/>
          <w:color w:val="auto"/>
        </w:rPr>
        <w:t>u choose to Bake it or Fake</w:t>
      </w:r>
      <w:r w:rsidR="00404D57">
        <w:rPr>
          <w:rFonts w:asciiTheme="minorHAnsi" w:hAnsiTheme="minorHAnsi" w:cstheme="minorHAnsi"/>
          <w:i/>
          <w:iCs/>
          <w:color w:val="auto"/>
        </w:rPr>
        <w:t xml:space="preserve"> it…anyone can join in the fun.</w:t>
      </w:r>
    </w:p>
    <w:p w:rsidR="002B23AD" w:rsidRDefault="002B23AD" w:rsidP="002B23AD">
      <w:pPr>
        <w:autoSpaceDE w:val="0"/>
        <w:autoSpaceDN w:val="0"/>
        <w:rPr>
          <w:rFonts w:asciiTheme="minorHAnsi" w:hAnsiTheme="minorHAnsi" w:cstheme="minorHAnsi"/>
          <w:i/>
          <w:iCs/>
          <w:color w:val="auto"/>
        </w:rPr>
      </w:pPr>
      <w:r>
        <w:rPr>
          <w:rFonts w:asciiTheme="minorHAnsi" w:hAnsiTheme="minorHAnsi" w:cstheme="minorHAnsi"/>
          <w:i/>
          <w:iCs/>
          <w:color w:val="auto"/>
        </w:rPr>
        <w:t>“The Big bake </w:t>
      </w:r>
      <w:r w:rsidRPr="002B23AD">
        <w:rPr>
          <w:rFonts w:asciiTheme="minorHAnsi" w:hAnsiTheme="minorHAnsi" w:cstheme="minorHAnsi"/>
          <w:i/>
          <w:iCs/>
          <w:color w:val="auto"/>
        </w:rPr>
        <w:t xml:space="preserve">is a chance to turn your coffee break </w:t>
      </w:r>
      <w:r>
        <w:rPr>
          <w:rFonts w:asciiTheme="minorHAnsi" w:hAnsiTheme="minorHAnsi" w:cstheme="minorHAnsi"/>
          <w:i/>
          <w:iCs/>
          <w:color w:val="auto"/>
        </w:rPr>
        <w:t>into breakthrough research and </w:t>
      </w:r>
      <w:r w:rsidRPr="002B23AD">
        <w:rPr>
          <w:rFonts w:asciiTheme="minorHAnsi" w:hAnsiTheme="minorHAnsi" w:cstheme="minorHAnsi"/>
          <w:i/>
          <w:iCs/>
          <w:color w:val="auto"/>
        </w:rPr>
        <w:t>for us to join together in March,</w:t>
      </w:r>
      <w:r>
        <w:rPr>
          <w:rFonts w:asciiTheme="minorHAnsi" w:hAnsiTheme="minorHAnsi" w:cstheme="minorHAnsi"/>
          <w:i/>
          <w:iCs/>
          <w:color w:val="auto"/>
        </w:rPr>
        <w:t xml:space="preserve"> i</w:t>
      </w:r>
      <w:r w:rsidRPr="002B23AD">
        <w:rPr>
          <w:rFonts w:asciiTheme="minorHAnsi" w:hAnsiTheme="minorHAnsi" w:cstheme="minorHAnsi"/>
          <w:i/>
          <w:iCs/>
          <w:color w:val="auto"/>
        </w:rPr>
        <w:t xml:space="preserve">n one </w:t>
      </w:r>
      <w:r>
        <w:rPr>
          <w:rFonts w:asciiTheme="minorHAnsi" w:hAnsiTheme="minorHAnsi" w:cstheme="minorHAnsi"/>
          <w:i/>
          <w:iCs/>
          <w:color w:val="auto"/>
        </w:rPr>
        <w:t>huge</w:t>
      </w:r>
      <w:r w:rsidRPr="002B23AD">
        <w:rPr>
          <w:rFonts w:asciiTheme="minorHAnsi" w:hAnsiTheme="minorHAnsi" w:cstheme="minorHAnsi"/>
          <w:i/>
          <w:iCs/>
          <w:color w:val="auto"/>
        </w:rPr>
        <w:t xml:space="preserve"> effort to beat brain tumours. </w:t>
      </w:r>
    </w:p>
    <w:p w:rsidR="002B23AD" w:rsidRPr="002B23AD" w:rsidRDefault="002B23AD" w:rsidP="002B23AD">
      <w:pPr>
        <w:autoSpaceDE w:val="0"/>
        <w:autoSpaceDN w:val="0"/>
        <w:rPr>
          <w:rFonts w:asciiTheme="minorHAnsi" w:hAnsiTheme="minorHAnsi" w:cstheme="minorHAnsi"/>
          <w:i/>
          <w:iCs/>
          <w:color w:val="auto"/>
        </w:rPr>
      </w:pPr>
      <w:r>
        <w:rPr>
          <w:rFonts w:asciiTheme="minorHAnsi" w:hAnsiTheme="minorHAnsi" w:cstheme="minorHAnsi"/>
          <w:i/>
          <w:iCs/>
          <w:color w:val="auto"/>
        </w:rPr>
        <w:t>“</w:t>
      </w:r>
      <w:r w:rsidRPr="002B23AD">
        <w:rPr>
          <w:rFonts w:asciiTheme="minorHAnsi" w:hAnsiTheme="minorHAnsi" w:cstheme="minorHAnsi"/>
          <w:i/>
          <w:iCs/>
          <w:color w:val="auto"/>
        </w:rPr>
        <w:t xml:space="preserve">It really is as easy as pie, so </w:t>
      </w:r>
      <w:r>
        <w:rPr>
          <w:rFonts w:asciiTheme="minorHAnsi" w:hAnsiTheme="minorHAnsi" w:cstheme="minorHAnsi"/>
          <w:i/>
          <w:iCs/>
          <w:color w:val="auto"/>
        </w:rPr>
        <w:t xml:space="preserve">join us for The Big Bake 2020 </w:t>
      </w:r>
      <w:r w:rsidRPr="002B23AD">
        <w:rPr>
          <w:rFonts w:asciiTheme="minorHAnsi" w:hAnsiTheme="minorHAnsi" w:cstheme="minorHAnsi"/>
          <w:i/>
          <w:iCs/>
          <w:color w:val="auto"/>
        </w:rPr>
        <w:t xml:space="preserve">and show </w:t>
      </w:r>
      <w:r>
        <w:rPr>
          <w:rFonts w:asciiTheme="minorHAnsi" w:hAnsiTheme="minorHAnsi" w:cstheme="minorHAnsi"/>
          <w:i/>
          <w:iCs/>
          <w:color w:val="auto"/>
        </w:rPr>
        <w:t>the world your true flour power.”</w:t>
      </w:r>
    </w:p>
    <w:p w:rsidR="005D5BE4" w:rsidRPr="005D5BE4" w:rsidRDefault="005D5BE4" w:rsidP="005D5BE4">
      <w:pPr>
        <w:autoSpaceDE w:val="0"/>
        <w:autoSpaceDN w:val="0"/>
        <w:rPr>
          <w:rFonts w:asciiTheme="minorHAnsi" w:hAnsiTheme="minorHAnsi" w:cstheme="minorHAnsi"/>
          <w:color w:val="333333"/>
        </w:rPr>
      </w:pPr>
      <w:r w:rsidRPr="00D66EAC">
        <w:rPr>
          <w:rFonts w:asciiTheme="minorHAnsi" w:hAnsiTheme="minorHAnsi" w:cstheme="minorHAnsi"/>
          <w:color w:val="auto"/>
        </w:rPr>
        <w:t xml:space="preserve">Register to receive </w:t>
      </w:r>
      <w:r w:rsidRPr="0026667B">
        <w:rPr>
          <w:rFonts w:asciiTheme="minorHAnsi" w:hAnsiTheme="minorHAnsi" w:cstheme="minorHAnsi"/>
          <w:color w:val="auto"/>
        </w:rPr>
        <w:t xml:space="preserve">your </w:t>
      </w:r>
      <w:hyperlink r:id="rId8" w:anchor="signup" w:history="1">
        <w:r w:rsidRPr="0026667B">
          <w:t>free fundraising pack</w:t>
        </w:r>
      </w:hyperlink>
      <w:r w:rsidRPr="0026667B">
        <w:rPr>
          <w:rFonts w:asciiTheme="minorHAnsi" w:hAnsiTheme="minorHAnsi" w:cstheme="minorHAnsi"/>
          <w:color w:val="auto"/>
        </w:rPr>
        <w:t xml:space="preserve">, containing everything </w:t>
      </w:r>
      <w:r w:rsidRPr="00D66EAC">
        <w:rPr>
          <w:rFonts w:asciiTheme="minorHAnsi" w:hAnsiTheme="minorHAnsi" w:cstheme="minorHAnsi"/>
          <w:color w:val="auto"/>
        </w:rPr>
        <w:t xml:space="preserve">you need to make The Big Bake event a huge success: </w:t>
      </w:r>
      <w:hyperlink r:id="rId9" w:history="1">
        <w:r w:rsidR="009F224B">
          <w:rPr>
            <w:rStyle w:val="Hyperlink"/>
          </w:rPr>
          <w:t>https://www.thebraintumourcharity.org/get-involved/big-bake/order-your-fundraising-pack-big-bake/</w:t>
        </w:r>
      </w:hyperlink>
      <w:bookmarkStart w:id="0" w:name="_GoBack"/>
      <w:bookmarkEnd w:id="0"/>
    </w:p>
    <w:p w:rsidR="005D5BE4" w:rsidRPr="005D5BE4" w:rsidRDefault="005D5BE4" w:rsidP="005D5BE4">
      <w:pPr>
        <w:rPr>
          <w:rFonts w:asciiTheme="minorHAnsi" w:hAnsiTheme="minorHAnsi" w:cstheme="minorHAnsi"/>
          <w:color w:val="373A36" w:themeColor="text1"/>
        </w:rPr>
      </w:pPr>
    </w:p>
    <w:p w:rsidR="005D5BE4" w:rsidRPr="005D5BE4" w:rsidRDefault="005D5BE4" w:rsidP="005D5BE4">
      <w:pPr>
        <w:rPr>
          <w:rFonts w:asciiTheme="minorHAnsi" w:hAnsiTheme="minorHAnsi" w:cstheme="minorHAnsi"/>
          <w:b/>
          <w:sz w:val="24"/>
          <w:szCs w:val="24"/>
          <w:lang w:eastAsia="en-GB"/>
        </w:rPr>
      </w:pPr>
      <w:r w:rsidRPr="005D5BE4">
        <w:rPr>
          <w:rFonts w:asciiTheme="minorHAnsi" w:hAnsiTheme="minorHAnsi" w:cstheme="minorHAnsi"/>
          <w:b/>
          <w:sz w:val="24"/>
          <w:szCs w:val="24"/>
          <w:lang w:eastAsia="en-GB"/>
        </w:rPr>
        <w:t xml:space="preserve">Ends </w:t>
      </w:r>
    </w:p>
    <w:p w:rsidR="005D5BE4" w:rsidRPr="005D5BE4" w:rsidRDefault="005D5BE4" w:rsidP="005D5BE4">
      <w:pPr>
        <w:rPr>
          <w:rFonts w:asciiTheme="minorHAnsi" w:hAnsiTheme="minorHAnsi" w:cstheme="minorHAnsi"/>
          <w:lang w:eastAsia="en-GB"/>
        </w:rPr>
      </w:pPr>
      <w:r w:rsidRPr="005D5BE4">
        <w:rPr>
          <w:rFonts w:asciiTheme="minorHAnsi" w:hAnsiTheme="minorHAnsi" w:cstheme="minorHAnsi"/>
          <w:b/>
          <w:lang w:eastAsia="en-GB"/>
        </w:rPr>
        <w:t xml:space="preserve">Photo: </w:t>
      </w:r>
      <w:r w:rsidRPr="005D5BE4">
        <w:rPr>
          <w:rFonts w:asciiTheme="minorHAnsi" w:hAnsiTheme="minorHAnsi" w:cstheme="minorHAnsi"/>
          <w:highlight w:val="cyan"/>
          <w:lang w:eastAsia="en-GB"/>
        </w:rPr>
        <w:t>if you are attaching a photo include a short description, the full names of anyone in it and their position in the picture.</w:t>
      </w:r>
    </w:p>
    <w:p w:rsidR="005D5BE4" w:rsidRPr="005D5BE4" w:rsidRDefault="005D5BE4" w:rsidP="005D5BE4">
      <w:pPr>
        <w:rPr>
          <w:rFonts w:asciiTheme="minorHAnsi" w:hAnsiTheme="minorHAnsi" w:cstheme="minorHAnsi"/>
          <w:color w:val="C00000"/>
          <w:lang w:eastAsia="en-GB"/>
        </w:rPr>
      </w:pPr>
      <w:r w:rsidRPr="005D5BE4">
        <w:rPr>
          <w:rFonts w:asciiTheme="minorHAnsi" w:hAnsiTheme="minorHAnsi" w:cstheme="minorHAnsi"/>
          <w:color w:val="C00000"/>
          <w:lang w:eastAsia="en-GB"/>
        </w:rPr>
        <w:t>For further information, pictures and media enquiries please contact:</w:t>
      </w:r>
    </w:p>
    <w:p w:rsidR="005D5BE4" w:rsidRPr="005D5BE4" w:rsidRDefault="005D5BE4" w:rsidP="005D5BE4">
      <w:pPr>
        <w:rPr>
          <w:rFonts w:asciiTheme="minorHAnsi" w:hAnsiTheme="minorHAnsi" w:cstheme="minorHAnsi"/>
          <w:color w:val="373A36" w:themeColor="text1"/>
          <w:lang w:eastAsia="en-GB"/>
        </w:rPr>
      </w:pPr>
      <w:r w:rsidRPr="005D5BE4">
        <w:rPr>
          <w:rFonts w:asciiTheme="minorHAnsi" w:hAnsiTheme="minorHAnsi" w:cstheme="minorHAnsi"/>
          <w:color w:val="auto"/>
          <w:highlight w:val="cyan"/>
          <w:lang w:eastAsia="en-GB"/>
        </w:rPr>
        <w:t xml:space="preserve">Insert </w:t>
      </w:r>
      <w:r w:rsidRPr="005D5BE4">
        <w:rPr>
          <w:rFonts w:asciiTheme="minorHAnsi" w:hAnsiTheme="minorHAnsi" w:cstheme="minorHAnsi"/>
          <w:highlight w:val="cyan"/>
          <w:lang w:eastAsia="en-GB"/>
        </w:rPr>
        <w:t>your name, email address and contact phone number(s).</w:t>
      </w:r>
    </w:p>
    <w:p w:rsidR="005D5BE4" w:rsidRPr="005D5BE4" w:rsidRDefault="005D5BE4" w:rsidP="005D5BE4">
      <w:pPr>
        <w:pStyle w:val="Heading1"/>
        <w:rPr>
          <w:rFonts w:asciiTheme="minorHAnsi" w:hAnsiTheme="minorHAnsi" w:cstheme="minorHAnsi"/>
          <w:color w:val="auto"/>
          <w:sz w:val="20"/>
          <w:szCs w:val="20"/>
          <w:lang w:eastAsia="en-GB"/>
        </w:rPr>
      </w:pPr>
      <w:r w:rsidRPr="005D5BE4">
        <w:rPr>
          <w:rFonts w:asciiTheme="minorHAnsi" w:hAnsiTheme="minorHAnsi" w:cstheme="minorHAnsi"/>
          <w:b/>
          <w:color w:val="auto"/>
          <w:sz w:val="20"/>
          <w:szCs w:val="20"/>
          <w:lang w:eastAsia="en-GB"/>
        </w:rPr>
        <w:t xml:space="preserve">Press opportunity: </w:t>
      </w:r>
      <w:r w:rsidRPr="005D5BE4">
        <w:rPr>
          <w:rFonts w:asciiTheme="minorHAnsi" w:hAnsiTheme="minorHAnsi" w:cstheme="minorHAnsi"/>
          <w:color w:val="auto"/>
          <w:sz w:val="20"/>
          <w:szCs w:val="20"/>
          <w:highlight w:val="cyan"/>
          <w:lang w:eastAsia="en-GB"/>
        </w:rPr>
        <w:t xml:space="preserve">if you can invite a journalist and/or photographer along, include details of timings they can be there and who they need to contact especially </w:t>
      </w:r>
    </w:p>
    <w:p w:rsidR="005D5BE4" w:rsidRPr="005D5BE4" w:rsidRDefault="005D5BE4" w:rsidP="005D5BE4">
      <w:pPr>
        <w:rPr>
          <w:rFonts w:asciiTheme="minorHAnsi" w:hAnsiTheme="minorHAnsi" w:cstheme="minorHAnsi"/>
          <w:i/>
          <w:color w:val="C00000"/>
          <w:lang w:eastAsia="en-GB"/>
        </w:rPr>
      </w:pPr>
      <w:r w:rsidRPr="005D5BE4">
        <w:rPr>
          <w:rFonts w:asciiTheme="minorHAnsi" w:hAnsiTheme="minorHAnsi" w:cstheme="minorHAnsi"/>
          <w:i/>
          <w:color w:val="C00000"/>
          <w:lang w:eastAsia="en-GB"/>
        </w:rPr>
        <w:t>For further information, pictures and media enquiries please contact:</w:t>
      </w:r>
    </w:p>
    <w:p w:rsidR="005D5BE4" w:rsidRPr="005D5BE4" w:rsidRDefault="005D5BE4" w:rsidP="005D5BE4">
      <w:pPr>
        <w:rPr>
          <w:rFonts w:asciiTheme="minorHAnsi" w:hAnsiTheme="minorHAnsi" w:cstheme="minorHAnsi"/>
          <w:color w:val="auto"/>
          <w:lang w:eastAsia="en-GB"/>
        </w:rPr>
      </w:pPr>
      <w:r w:rsidRPr="005D5BE4">
        <w:rPr>
          <w:rFonts w:asciiTheme="minorHAnsi" w:hAnsiTheme="minorHAnsi" w:cstheme="minorHAnsi"/>
          <w:b/>
          <w:lang w:eastAsia="en-GB"/>
        </w:rPr>
        <w:t xml:space="preserve"> </w:t>
      </w:r>
      <w:r w:rsidRPr="005D5BE4">
        <w:rPr>
          <w:rFonts w:asciiTheme="minorHAnsi" w:hAnsiTheme="minorHAnsi" w:cstheme="minorHAnsi"/>
          <w:color w:val="auto"/>
          <w:highlight w:val="cyan"/>
          <w:lang w:eastAsia="en-GB"/>
        </w:rPr>
        <w:t>insert your name, email address and contact phone number(s).</w:t>
      </w:r>
    </w:p>
    <w:p w:rsidR="005D5BE4" w:rsidRPr="005D5BE4" w:rsidRDefault="005D5BE4" w:rsidP="005D5BE4">
      <w:pPr>
        <w:rPr>
          <w:rFonts w:asciiTheme="minorHAnsi" w:hAnsiTheme="minorHAnsi" w:cstheme="minorHAnsi"/>
          <w:color w:val="auto"/>
          <w:lang w:eastAsia="en-GB"/>
        </w:rPr>
      </w:pPr>
    </w:p>
    <w:p w:rsidR="005D5BE4" w:rsidRPr="005D5BE4" w:rsidRDefault="005D5BE4" w:rsidP="005D5BE4">
      <w:pPr>
        <w:pStyle w:val="Heading2"/>
        <w:rPr>
          <w:rFonts w:asciiTheme="minorHAnsi" w:hAnsiTheme="minorHAnsi" w:cstheme="minorHAnsi"/>
          <w:color w:val="C00000"/>
        </w:rPr>
      </w:pPr>
      <w:r w:rsidRPr="005D5BE4">
        <w:rPr>
          <w:rFonts w:asciiTheme="minorHAnsi" w:hAnsiTheme="minorHAnsi" w:cstheme="minorHAnsi"/>
          <w:color w:val="C00000"/>
        </w:rPr>
        <w:t>Notes to editors</w:t>
      </w:r>
    </w:p>
    <w:p w:rsidR="005D5BE4" w:rsidRPr="005D5BE4" w:rsidRDefault="005D5BE4" w:rsidP="005D5BE4">
      <w:pPr>
        <w:pStyle w:val="Heading2"/>
        <w:rPr>
          <w:rFonts w:asciiTheme="minorHAnsi" w:hAnsiTheme="minorHAnsi" w:cstheme="minorHAnsi"/>
          <w:color w:val="C00000"/>
        </w:rPr>
      </w:pPr>
      <w:r w:rsidRPr="005D5BE4">
        <w:rPr>
          <w:rFonts w:asciiTheme="minorHAnsi" w:hAnsiTheme="minorHAnsi" w:cstheme="minorHAnsi"/>
          <w:color w:val="C00000"/>
        </w:rPr>
        <w:t>About The Brain Tumour Charity</w:t>
      </w:r>
    </w:p>
    <w:p w:rsidR="005D5BE4" w:rsidRPr="005D5BE4" w:rsidRDefault="005D5BE4" w:rsidP="005D5BE4">
      <w:pPr>
        <w:pStyle w:val="Intropara"/>
        <w:rPr>
          <w:rStyle w:val="Heading3Char"/>
          <w:rFonts w:asciiTheme="minorHAnsi" w:eastAsia="Rubik" w:hAnsiTheme="minorHAnsi" w:cstheme="minorHAnsi"/>
          <w:bCs w:val="0"/>
          <w:color w:val="373A36"/>
          <w:sz w:val="20"/>
          <w:szCs w:val="20"/>
        </w:rPr>
      </w:pPr>
      <w:r w:rsidRPr="005D5BE4">
        <w:rPr>
          <w:rFonts w:asciiTheme="minorHAnsi" w:hAnsiTheme="minorHAnsi" w:cstheme="minorHAnsi"/>
        </w:rPr>
        <w:t>Registered Charity in England and Wales (1150054) and Scotland (SC045081)</w:t>
      </w:r>
    </w:p>
    <w:p w:rsidR="005D5BE4" w:rsidRPr="005D5BE4" w:rsidRDefault="005D5BE4" w:rsidP="005D5BE4">
      <w:pPr>
        <w:rPr>
          <w:rFonts w:asciiTheme="minorHAnsi" w:hAnsiTheme="minorHAnsi" w:cstheme="minorHAnsi"/>
        </w:rPr>
      </w:pPr>
      <w:r w:rsidRPr="005D5BE4">
        <w:rPr>
          <w:rFonts w:asciiTheme="minorHAnsi" w:hAnsiTheme="minorHAnsi" w:cstheme="minorHAnsi"/>
        </w:rPr>
        <w:t>We are the Brain Tumour Charity and we understand that when you, or a loved one, is diagnosed with a brain tumour, a cure</w:t>
      </w:r>
      <w:r w:rsidR="00B86D82">
        <w:rPr>
          <w:rFonts w:asciiTheme="minorHAnsi" w:hAnsiTheme="minorHAnsi" w:cstheme="minorHAnsi"/>
        </w:rPr>
        <w:t xml:space="preserve"> really can’t wait. Every day 32</w:t>
      </w:r>
      <w:r w:rsidRPr="005D5BE4">
        <w:rPr>
          <w:rFonts w:asciiTheme="minorHAnsi" w:hAnsiTheme="minorHAnsi" w:cstheme="minorHAnsi"/>
        </w:rPr>
        <w:t xml:space="preserve"> people in the UK are diagnosed with a brain tumour, yet changes in survival rates have barely improved in 40 years compared with other cancers, investment in research is low and diagnosis is still taking much too long. That’s why we’re working faster and going further to beat brain tumours sooner. A cure can’t wait.</w:t>
      </w:r>
    </w:p>
    <w:p w:rsidR="005D5BE4" w:rsidRPr="005D5BE4" w:rsidRDefault="005D5BE4" w:rsidP="005D5BE4">
      <w:pPr>
        <w:rPr>
          <w:rFonts w:asciiTheme="minorHAnsi" w:hAnsiTheme="minorHAnsi" w:cstheme="minorHAnsi"/>
          <w:color w:val="C00000"/>
        </w:rPr>
      </w:pPr>
      <w:r w:rsidRPr="005D5BE4">
        <w:rPr>
          <w:rFonts w:asciiTheme="minorHAnsi" w:hAnsiTheme="minorHAnsi" w:cstheme="minorHAnsi"/>
        </w:rPr>
        <w:t xml:space="preserve">Find out more at: </w:t>
      </w:r>
      <w:hyperlink r:id="rId10" w:history="1">
        <w:r w:rsidRPr="005D5BE4">
          <w:rPr>
            <w:rStyle w:val="Hyperlink"/>
            <w:rFonts w:asciiTheme="minorHAnsi" w:hAnsiTheme="minorHAnsi" w:cstheme="minorHAnsi"/>
          </w:rPr>
          <w:t>thebraintumourcharity.org</w:t>
        </w:r>
      </w:hyperlink>
      <w:r w:rsidRPr="005D5BE4">
        <w:rPr>
          <w:rFonts w:asciiTheme="minorHAnsi" w:hAnsiTheme="minorHAnsi" w:cstheme="minorHAnsi"/>
          <w:color w:val="C00000"/>
        </w:rPr>
        <w:t xml:space="preserve"> </w:t>
      </w:r>
    </w:p>
    <w:p w:rsidR="005D5BE4" w:rsidRPr="005D5BE4" w:rsidRDefault="005D5BE4" w:rsidP="005D5BE4">
      <w:pPr>
        <w:rPr>
          <w:rFonts w:asciiTheme="minorHAnsi" w:hAnsiTheme="minorHAnsi" w:cstheme="minorHAnsi"/>
        </w:rPr>
      </w:pPr>
      <w:r w:rsidRPr="005D5BE4">
        <w:rPr>
          <w:rFonts w:asciiTheme="minorHAnsi" w:hAnsiTheme="minorHAnsi" w:cstheme="minorHAnsi"/>
          <w:noProof/>
          <w:lang w:eastAsia="en-GB"/>
        </w:rPr>
        <mc:AlternateContent>
          <mc:Choice Requires="wpg">
            <w:drawing>
              <wp:anchor distT="0" distB="0" distL="114300" distR="114300" simplePos="0" relativeHeight="251659264" behindDoc="0" locked="0" layoutInCell="1" allowOverlap="1" wp14:anchorId="0DD384BD" wp14:editId="0698108B">
                <wp:simplePos x="0" y="0"/>
                <wp:positionH relativeFrom="column">
                  <wp:posOffset>-3810</wp:posOffset>
                </wp:positionH>
                <wp:positionV relativeFrom="paragraph">
                  <wp:posOffset>481965</wp:posOffset>
                </wp:positionV>
                <wp:extent cx="4902835" cy="477520"/>
                <wp:effectExtent l="0" t="0" r="0" b="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835" cy="477520"/>
                          <a:chOff x="0" y="-14962"/>
                          <a:chExt cx="3689593" cy="359410"/>
                        </a:xfrm>
                      </wpg:grpSpPr>
                      <pic:pic xmlns:pic="http://schemas.openxmlformats.org/drawingml/2006/picture">
                        <pic:nvPicPr>
                          <pic:cNvPr id="5"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31805"/>
                            <a:ext cx="1059815" cy="306705"/>
                          </a:xfrm>
                          <a:prstGeom prst="rect">
                            <a:avLst/>
                          </a:prstGeom>
                        </pic:spPr>
                      </pic:pic>
                      <pic:pic xmlns:pic="http://schemas.openxmlformats.org/drawingml/2006/picture">
                        <pic:nvPicPr>
                          <pic:cNvPr id="6" name="Picture 4"/>
                          <pic:cNvPicPr>
                            <a:picLocks noChangeAspect="1"/>
                          </pic:cNvPicPr>
                        </pic:nvPicPr>
                        <pic:blipFill rotWithShape="1">
                          <a:blip r:embed="rId12" cstate="print">
                            <a:extLst>
                              <a:ext uri="{28A0092B-C50C-407E-A947-70E740481C1C}">
                                <a14:useLocalDpi xmlns:a14="http://schemas.microsoft.com/office/drawing/2010/main" val="0"/>
                              </a:ext>
                            </a:extLst>
                          </a:blip>
                          <a:srcRect b="40936"/>
                          <a:stretch/>
                        </pic:blipFill>
                        <pic:spPr bwMode="auto">
                          <a:xfrm>
                            <a:off x="1245985" y="31728"/>
                            <a:ext cx="506662" cy="3062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920446" y="-14962"/>
                            <a:ext cx="541020" cy="359410"/>
                          </a:xfrm>
                          <a:prstGeom prst="rect">
                            <a:avLst/>
                          </a:prstGeom>
                        </pic:spPr>
                      </pic:pic>
                      <pic:pic xmlns:pic="http://schemas.openxmlformats.org/drawingml/2006/picture">
                        <pic:nvPicPr>
                          <pic:cNvPr id="8" name="Picture 6"/>
                          <pic:cNvPicPr>
                            <a:picLocks noChangeAspect="1"/>
                          </pic:cNvPicPr>
                        </pic:nvPicPr>
                        <pic:blipFill rotWithShape="1">
                          <a:blip r:embed="rId14">
                            <a:extLst>
                              <a:ext uri="{28A0092B-C50C-407E-A947-70E740481C1C}">
                                <a14:useLocalDpi xmlns:a14="http://schemas.microsoft.com/office/drawing/2010/main" val="0"/>
                              </a:ext>
                            </a:extLst>
                          </a:blip>
                          <a:srcRect l="6329" t="15671" r="6460" b="18684"/>
                          <a:stretch/>
                        </pic:blipFill>
                        <pic:spPr bwMode="auto">
                          <a:xfrm>
                            <a:off x="2610093" y="-10092"/>
                            <a:ext cx="1079500" cy="3486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B99610A" id="Group 1" o:spid="_x0000_s1026" style="position:absolute;margin-left:-.3pt;margin-top:37.95pt;width:386.05pt;height:37.6pt;z-index:251659264;mso-width-relative:margin;mso-height-relative:margin" coordorigin=",-149" coordsize="36895,3594"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PMEvA4HBAAACxEAAA4AAABkcnMvZTJv&#10;RG9jLnhtbOxY227jNhB9L9B/IPSuSJSoK+IsHNsbFNh2g+4u+kxLlCWsJAokHSco+u8dkpIdX4Au&#10;sgiKbPsQhXfOnJkzM/T1u8euRQ9MyIb3Mwdf+Q5ifcHLpt/MnC+f37upg6SifUlb3rOZ88Sk8+7m&#10;55+ud0POAl7ztmQCwSG9zHfDzKmVGnLPk0XNOiqv+MB6mKy46KiCrth4paA7OL1rvcD3Y2/HRTkI&#10;XjApYXRpJ50bc35VsUJ9rCrJFGpnDsimzFeY71p/vZtrmm8EHeqmGMWgL5Cio00Pl+6PWlJF0VY0&#10;Z0d1TSG45JW6Knjn8apqCmZ0AG2wf6LNneDbweiyyXebYQ8TQHuC04uPLX57uBeoKWdO4KCedmAi&#10;cyvCGprdsMlhxZ0YPg33wuoHzQ+8+Cph2jud1/3NYfFjJTq9CdREjwbzpz3m7FGhAgZJ5gdpGDmo&#10;gDmSJFEwGqWowXKHbS4mWRxYexX1atwdxmkWZaHdHUYZwWa3R3N7t5FwL9HQFDn8jThC6wzHf/Y3&#10;2KW2gjnjId03ndFR8XU7uGDygapm3bSNejLuC8bVQvUP902hAdadg0kAFWsSmNWXolDrP62xO6jW&#10;yBgE9XxR037D5nIAvwc26tXe8XLTPbpu3TbD+6ZttaF0e1QMOHLiYxewsf675MW2Y72yhBSsBR15&#10;L+tmkA4SOevWDPxL/FJisBMEAwVONoimV6A9zcERPkg1tixn/gzSue9nwa27iPyFS/xk5c4zkriJ&#10;v0qIT1K8wIu/9G5M8q1koD5tl0Mzig6jZ8JfJMgYSiz1DIXRAzWBQgNnRJv+GxFhSCOkZZVKMFXU&#10;ulkBeL8D4HbPfsIgfQBXm0GOJLrIixCnfmT9e+IG9qMsxSM3Qj9O7IK9d4PthVR3jHdINwBjEMOA&#10;Sh9AYCvQtGR0BSuDEQ5Est4EjTfDifiUE+QVOYEEV380qv5U0wGcFhtsX5kkEId/GJKIQhMDQaYl&#10;fhbG1rtHhkyx6ZwiaL37lZeAN90qbiA/IQwOCBADeAEpI8RJkB7TJvLjGFKFySjAmiA1LvJS1tC8&#10;7TXNe66jpOWUHbkUuaIwBlWD2J3Pl4lLyDJ1b2+htVisMhLimESrfeSSNS357uNaFhDby+8PXlY2&#10;kOo4aB0iz9tlfXLKehMptWY6W769TKgrlv8z4VSl7StEnAU+IRDigdjPC74pIUZQ30F9aJl9Xu39&#10;F/MhvK+Oa0QTZV+JGf9GPiQmA1yKtW+gShwTINSUcRhk5v2JoziBQhjq65jE4MuQHHEa2xy1ryu/&#10;IzkGMYbaGQKM4ZAuo4+zI/aTLPInEpE0hgLTZo4py04V4zcVlT9kejTPRnhxm0Q6/jqgn/TP+9B+&#10;/hvGzd8AAAD//wMAUEsDBBQABgAIAAAAIQCodSZR2gAAAK8CAAAZAAAAZHJzL19yZWxzL2Uyb0Rv&#10;Yy54bWwucmVsc7ySTWoDMQxG94XewWhfe2YSQinxZFMK2Zb0AMKWPW7HP9hOaG5fQykkkNDdLCWh&#10;9z2EtrtvP7MT5eJikNDzDhgFFbULVsLH4e3pGVipGDTOMZCEMxXYjY8P23easbalMrlUWKOEImGq&#10;Nb0IUdREHguPiUKbmJg91lZmKxKqL7Qkhq7biHzJgPGKyfZaQt7rFbDDObXk/9nRGKfoNaqjp1Bv&#10;RAjnW3YDYrZUJXjSDn+bK16dMSBuSwzLSAw8BXvPoV/Goeefie5KrJeRWP8dQly92fgDAAD//wMA&#10;UEsDBBQABgAIAAAAIQBszGZM3wAAAAgBAAAPAAAAZHJzL2Rvd25yZXYueG1sTI9BS8NAEIXvgv9h&#10;GcFbu1kljY3ZlFLUUxFsBeltm0yT0OxsyG6T9N87nuxxeB/vfZOtJtuKAXvfONKg5hEIpMKVDVUa&#10;vvfvsxcQPhgqTesINVzRwyq/v8tMWrqRvnDYhUpwCfnUaKhD6FIpfVGjNX7uOiTOTq63JvDZV7Ls&#10;zcjltpVPUbSQ1jTEC7XpcFNjcd5drIaP0YzrZ/U2bM+nzfWwjz9/tgq1fnyY1q8gAk7hH4Y/fVaH&#10;nJ2O7kKlF62G2YJBDUm8BMFxkqgYxJG5WCmQeSZvH8h/AQAA//8DAFBLAwQKAAAAAAAAACEAHF+0&#10;NrcQAAC3EAAAFAAAAGRycy9tZWRpYS9pbWFnZTQucG5niVBORw0KGgoAAAANSUhEUgAAAQ0AAABz&#10;CAYAAACCTVcNAAAAGXRFWHRTb2Z0d2FyZQBBZG9iZSBJbWFnZVJlYWR5ccllPAAAEFlJREFUeNrs&#10;netx28gShdtb/r+4ERgbgbkRGIzAdASCIhAVgaAIKEVAOgJKEYCOgNwIiI2A3AjuFWp7LsejeWNA&#10;AvT5qlCyJRKY55nungeIAAAAAAAAAAAAAAAAAAAAAAAAAAAAAAAAAAAAAAAAAAAAAAAAAAAAAAAA&#10;AAAAAAAAAAAAAAAAAAAAAAAA6MOV5KN4uyZvV/Z2feafJn7wz83btXu7jmgGAFw/rUBUb9f27fpv&#10;x2v/di3erhmKFYDrImeh2CcQCtN1eLuWLEoAgBGLxbJHoTBd9dtVovgBgFiEXluOmQAABkw1ALFQ&#10;rzXZA6wA/BIMbfZkEhlTaGdA2pmQdmak4UtHxvf+zD/ziOfcvl0vaDoAXJ42fnAIdBvm1C1omfNz&#10;14FWx+LM5VIp1yyx1dOWYX3mfMWw4HSmym/pKHfEtQbeGHw7bF+zGzl3SF/h2p7JXanJPNOTqhwK&#10;OgV/fdNzCVI9W+S3UtzhSuMiV+ieP/NxAGlYeqr56u16tLgeXWm4gTyxBXPnEAUxWk3pPAvEptK/&#10;79jaeHi7vimdQXbXVFEU7tiO/93mb8P/V/Ohfv5IpwV08rM2iutHGhex4O83/BlxP/k7ujTLf995&#10;CIGcHpF+9VlHKb8N//4Tf+cT32enqevMkEZwAcHwmfq8xLqJzDN9fVscutE1UyyDtnPsNRaZbGqr&#10;Vspeuq9qacw0ny8MVo/oVKqFJg8EYhGd+Exh+M7S4q6qaVYRC/2E0K2VdMz5/3PF0ig0eSokS8OW&#10;LzBAwRiCaVh4uCx9CodONESDXiufEZ1gKzXwTEq/+Pta6fSqaNRS55lxXWV8v710L1E/B75K/vxe&#10;6cDq4jlZ5OZKmgtDmrdKmk0ubimJqlxGaylNsmjkUn5r6XeyaJTK/8EAYxgp/fVUVsfWQzguEdPI&#10;pJG84GsudZhCM4qTw9JY088L3DKLiBXKswqpfitFNCaSZSKvgZFH9oUhzZlDNCZSOkrFSsiVOoqN&#10;aewvGM/5pWMaJTdqEzv205sBlVPry/7piL+I6eLbntKwUfzyKZdVIbkotUbsYnjk78oiMHX48zOy&#10;79/ZSN/PlLiQWo6v/O+/lTrYWQaTHbeZQsnHgmM/Ld8TxL1yjPnnZeIw9c81I9GnW5Xa51VH9pre&#10;T/sKSyNTypoi3ZNc+qlaDWp6JvR+5iVTOpf691xKM2nSPNHkaeKwNFQLdq1YJ7KlE2tpXHLm6Jdl&#10;O3LB8BGOQ+LRSG2osgjMlM6y50YuxyR8goqyaGTS3xeSwMyV9Gwl90GNCYigZ2YQDbkM5e/IHXsr&#10;5WmppJ8cLoos3rVGoFTRKKXP1Iq7BNG4INUZO9qlBbDuUTSEK6AG5SqpYx2Uxp4r7kZOp+ClztIo&#10;lfwtJQGYSc9ZSkImC+me3s+e6FynhSXNmWIRLTw7rRAfkd65xjJTRSOT7i1iRRCNC5M73JJihHnK&#10;yL5Nf0jnc9R0mrlYSOleoGmCMZrz1YjzVZD9cJ+hUNLPszB7wkpHMHAr49zTlOfENn1covoBSGtl&#10;FFeQP5ubskf1AxDeoWwbz66FciSxDQAGz9zSmfIry6vJ2lijGYBrou9DeNqYhW4F34r0KycXlHb5&#10;+D3f7ybiuw39uyJxQ6edky5rw2Q9/YfwqgQA0XCSW3z6qaEjioU1qZjy/R463qft8M/077b5o8UV&#10;U1dlCm5ZKGMIEdKpVI7fPZ/Zit1nFljiZy34/zvP9JHm+zrEyWovlnK0fZ84TX857qHWS2vtvXL9&#10;ucrihn4+hkDco/3bVzot4284Lc/0fsvDgtO4Utp2bJ3o+tYdnXYLi3LZ8TM2fYrGbz3ee2YZwXvN&#10;VA9kLDy2bfpHMh8D+LXDsydSh3NdgiLA/cuVPIlFYDX5rdCdGL7fKGlry+cLnVZ3Lgz3F9/X5U+c&#10;6bFkgfaJF82lgSPzKItC87uav9+wSHznf5d0Wjmrlola/kXAAJBbPreQ8t72o288KL3SaS9PPVb3&#10;33SEnm0UqSntYcBtRVWJ77m3NL6Z5XuxiGXWIYSsf6no59WaBZ1WRm4906f7fmERYFEnuq0DhUd5&#10;5fT+/AzTs4RAHTzKpNI8u+Y6zy15OdD7ncCVpk4OjvZjqhOBmImcOwbrg+Mzg7U0TI3mdeQuXW4R&#10;vhcPi2EsTD1chVhXr+0Uf5J+Z65vvEmcNPbgYe0+ct3cRbZj04lxIi++MatbyV0KZc6Wza3DzXrh&#10;sn0am2jkFjXd0PgpLSPcJlBEh8qOG6horH3dfxJ5/yOXtc3SeJBiH49SbCKkHROlO6bhyO5EESHG&#10;Ii8+MZGmz4bxsUfRSC0YG8VvpwSFZ7rnJ4/GVRgq8IdBID6NUBxXHIdY0CnQlpIXroM7igsUZx7C&#10;/ii1hRV3vlVA+zly+lINdu197kkfLLVZTJmUl4vSl2gUltEllh+Ufr+E7Z7PZA8G5oF5HOv7YYU1&#10;sGazN/XU8SudgqIh955wO7u3jMwrZeD4zmJSBgjHM52C4I+JxKN1HT4HiPEXGtChxuc+ueufkZnn&#10;KwoPKPWxHuOLh2CuejRL2/jBnoVj2kM5CxHw7ZCl1OFWhkErp/cndW34ugkQjUqKndSSW/SDLaXY&#10;MhdriJbkPtF+YhGMjOynmR3HIhqfe7A0LkGMyPUR0yg8vr/pUTSELy5eqHR/hrKvHeW44nQcDVbG&#10;xlAXz3Q6z9RXpJ74mrGAiwDxQnI3dpFlKg4z+hZZThNLWU2phxhiX6KR9TAK+4y26gjRla80DB7p&#10;8lvZY3xxH3LDgPLDIAY7x8gsBPabJY7SSMISGoN5kdr4jE6HA/0ZIdqNJMaVpY53ZF6T0ubhg6YM&#10;6r4awkcaDz6jbSrRyMm9EGcz4LJqG9nvHa3CFL64rzA3GhGoDJ1MHO5smlIUWwbuyD7FKlyYWOvs&#10;yMK5YWuhjGxzGx4UhCDqpu3/Yje5S3qT8Rv92rQVZVrANXOMEEMWjSZAYCeBnf9e6rxdz3QtuJyf&#10;PT+/4ssk6Dmdgpy2lbPfJWsjRVnv2BKOpWKxML1y9EWK5VycjwRiuB94+l65Abr89pL0AcMQXzwW&#10;MSOzo7CFSPeSH/+HYqGIpd6+r5F4IPurPnN+1ouHO97V6rrlPC01dXbkMhJrNa7y1ZCm5eCzyO/F&#10;XLKKp1xG7tNRUi4lj1lGTtypbS+dEq+TWGtGf5+0FqQ/SFn8vnCIlVhSnUc8X6RdfW1CyPJ5eYm5&#10;2lYE8usbMkte1PyalpEXnvkyHcQs6rRwuNZiC0cv0/x9WRqmBU4+qj10C+PJozMNIQYy5Ya3ZXP9&#10;lUesnE3pkk6rMmOQfXFTbKHQxE8K7gArMs9++MRsbrlziNmcuTQih8QkSs7H0VDf/3AexQK0v+j0&#10;0iSRx1Wi+pXzpUvvlP9W8/NeJatDrteGrcHdmETDxO8dvrui7m/IikW8Yc0nCJX63S27yOCXaGQl&#10;N+5S6fCm7frHgA5QaepUXt6da/4m9oE0lnT7PP+F7/WFn/PZ0vlNPNNpkdiLIVZVcTnd8WfnShq+&#10;aQZCXZ1tPNP2wmL1yVKnBadH3rl7dNTr4DHt9nRNA9nckyoyLTb3RLwcR+xktLkls47Pw+sCwFXQ&#10;1+xJE2i6X4rvrNxTci+u8Z0tMEXR/0ZzAxANu0l9HIlwyGl+dLgdPkFQ25JeAEbPx547oU4gvtJw&#10;1zhUdDrSzeR2tT7tk+XvqY8E8FnZ94PLW+c3x5y7ajqWTj32LpMsy/b5r6Q/hk/NwzQgv+KzIjbj&#10;SqMP6pkWR42l2eUsEd2y8kIqt0J6rlxuJgvdpw53bM122Q9zceYU/i6Qc8c0KoOlYItt2N47a3rH&#10;S5cTyUOmgw+a2EvMNHZlqM+DZxrmjjyE5NdUj1XitllqOnmXE+MEeUAdVBH94uzxsz5XhJqmVnMa&#10;9oE0XdyUmcUSOAdiBE39rhXxDtjMMw0LGvbb5XTLy296eE47AG0D2vsD6Y9AjBHF9RhFo7GYSTc0&#10;bCpHDKLQjKalpbLPvTYl5YuoTALQkHkn6Y6GO+03M1iKBaVdDCUsjMxQPjpXUgjNMlE+CxohoS9L&#10;GoJ7EuKmyI3MNGXbdbehy7TPDHksDGUa0pAKQ75LQxpMB+cOyT2xtbFlgvqwPWetafczg9tXWu5V&#10;GETiQFfwFsM8sIJEkEh35R3SEHtPW3rk75fU30ugfRvpVvncPIForB1CqSuvSYc89C0aanvcajpa&#10;lqA+ikBByjTp2AeKhq4d1jRSbC+AHusReGqF9/kC6NiRreooGllCARyKaCw1+VkG3tcnL4uIdlBa&#10;+odvHRbnEI1zLCN/tDS2tnCnIxeNucVieTyjcKkCvLGIiw1x2tPEIzZTOESoGlA9iUNzBOLlVjul&#10;fd4kSLdadj7bH1b0PtgcemyBGuA9jlU0GjptDNIpo23dw9BpK/XBke/UVIbGkimNJfViMt2CvYLs&#10;Z1IMSTRKpYxWUjntpI6es7h0CV7nngKuK+PCch9Z2FSx/qL53ajfMWSLbYzVTbG5JSliGSZzOHS+&#10;P3SOvzCYuluDKPgcTzAE90StqzwyFuCTl0OkS+jrYvpc274a/rl2uTZk30atO1BlDLEa00iwoctN&#10;OT45OpTrhGrbi5mzkdWRQDfNagtMFtTtaD3VYvBdBT3R9JvY54/d7f8/W4cyZiMSjJgVo31bGjOP&#10;0ct31IsJhNaelkYe8MwUlsaa0h22FBsIdbXt0lJOIZbG1e2mdq19GINwLB15SP3iXZ37UJD++IFF&#10;QtHQfdc15WoSja1nh68sJnasaOQU5+IdDG3xXFOuW0u5zqV2UHume9SUIxYOl2D0sZjG1kjnZN/3&#10;0FU0CvJb3CXq9WBI68JDXOcOEYwVDd2oXxuuvccAkHpxl67cdMcH2va2HCjdXqfRjtb7gQVHMw8T&#10;sS+xczVS10jTdcPa0jIS1477+4z2tu/nFtHwuXQjeB4woO07iEZO5g1+ewpbmeoS/jnFHxp1VcJx&#10;6MHUj6Eg96lee+rPOnI1UtdI01U0ssh7rD0adoibFyMaZcQIfHB0vpCZoAn57Qx2Was+1uIv4aZk&#10;jsCoPBLlF0rfwtP37dMq8mmktpEm1db4yrMD7C0B0znFba2PFY19xOhbkX36NfSE+dyzDmyDpI9o&#10;nM1NueR7T8QhqUtHZYqRvp2yfaLzTPmV5LcVvKEeT31mfFaVPklCJzeilnY1YujW/I2hMz1x2YjD&#10;fCf08wIp8VJkWzpfuL6/SvUrnmc7jGaToCx9FmytEtSH2kamXFY3dNqfI96V0pD58CIy1GFjeM6t&#10;ZgDLacSH8nRxVWQ1XvRkeWSs9HvyXzyTEQDgYoT6vDXZ9334CsUsQLRkvxOCAX5JPgwsPeJVfaFC&#10;0LD5+rdkxjaSWSZv6Gp/fqK4Q1da8/GeRvpeCQCuFd8A5LmvSwVkAQABVkc9ALFwvUEeADAwiguJ&#10;h23qEAAwAnJ2Ww49i8WaRnogKwDAzIwFZJ9AJFoRWpL9NHEAAPPhCvIgZkZa6+B3Os2IyDMmDZ1m&#10;Utqf7SyLWJDUoBkAAAAAAAAAAAAAAAAAAAAAAAAAAAAAAAAAAAAAAAAAAAAAAAAAAAAAAAAAAAAA&#10;AAAAAAAAAAAAAAAAAP8TYACr3ieisVVMwQAAAABJRU5ErkJgglBLAwQKAAAAAAAAACEAHztCDUsp&#10;AABLKQAAFAAAAGRycy9tZWRpYS9pbWFnZTIucG5niVBORw0KGgoAAAANSUhEUgAAAI8AAACTCAYA&#10;AAC3d0pzAAAAAXNSR0IArs4c6QAAAARnQU1BAACxjwv8YQUAAAAJcEhZcwAAIdUAACHVAQSctJ0A&#10;ACjgSURBVHhe7d0HmCVF1QZgF1hBUXRFMGJAZVXMiqKoKOYIZlkTKIpZRDFnWRUVEXPCnCNiQlEx&#10;gDmirgED5oAZUEGw//sW98xfU9v3TvedO7MzO/U9Tz0zt0N1ha9OnTrnVPd5poAdB2mfQTp0kI4e&#10;pJMG6dRBOnuQmpo26zQREOagQTpxkM4cpGabbbZpdt111+bOd75z87CHPax56lOf2jzrWc9aEenQ&#10;Qw9tXvziF6+YdPe7330i8uwySEcN0hmrVq1qrnGNazTPeMYzms9//vPNP/7xj+Z///tfU7H547Wv&#10;fW0v8qwZpCMH6axtt922OfDAA5vvfOc7w6wqVhr6kGevQTplyy23bA444IDmV7/61TCLipWKLuRZ&#10;NUgHD9JZV7rSlZovfOELw1srVjrmIs8Wg3T4IDV3uctdmr///e/D2yoq5ibP+kFqHv7whzf//e9/&#10;h7dUVJyLceTZb5DOeeADH9icc845w8vnxj//+c/mU5/6VPP85z+/ce/tb3/75sY3vnFzoxvdqLnl&#10;LW/Z7Lvvvs2TnvSk5p3vfGfzy1/+sq7MljFGkWfXQTrtZje7WXPmmWcOLx0NUumYY45p7nSnOzXn&#10;O9/5IsM5k2X+ta997ebII49MS/y++NOf/tR897vfnTP95je/SST9/ve/n35XKTodtJGHnnPCRS96&#10;0U4rquOOO6651rWuNYsUk6SLX/ziqTB9pNzhhx/emleZTLv//ve/mwtf+MKJsH/4wx+GOVTMB23k&#10;WTdIzetf//rhJe34z3/+0zz60Y9utthii1kdNd+09957d1bM3/e+9zW3uMUtZtLlLne5lMeOO+44&#10;6zjJVskzfZTkWT1IG0wlZ5111vCSjXH66ac3t7vd7WY6fNrphje8YfO3v/1t+LTuoEu5/x73uMfw&#10;yP+jjTz/+te/xk5hprozzjijlzRcSSjJs/cgNe9+97uHpzeGBr3nPe8509ELlW5729v21k26ksdU&#10;u9deezUXutCFmotd7GLJ6EnRD5x99tnNS1/60uaqV71qs9122zWXvvSlm8c85jET6WWbM0ryHHPJ&#10;S15yrNR55StfOdPBC53Wr18/fGo3dCGP80hjBXive90rkcOxhzzkIcMrm+R2cQxp1q1b11z96ldP&#10;v69//esnqVtxLnLy8FudcfDBBw9PbYw//vGPzZo1a+KGBU/nP//5m5///OfDp8+NruR5whOeMGMi&#10;+PCHP5yO0ZOABZ10us51rjMjaUjAu971rum6F7zgBelYxWzypCnrs5/97PDUxuA5H168aMlKqSu6&#10;Tls5Iek/7mFigEc96lHpNwlLykT6zGc+k45f97rXTddVzCbPYUb6aaedNjw1G0bfZS972bh40ZJp&#10;ZVSZSvRVmIE0dU+QJxYCVpFbbbXVTOIQdvxSl7pU0okqZpPnWKJ6FL75zW/Ghb3S2rVrm/vd735J&#10;v6BDtF0zV2KA7IJpkCempyc/+cnNJz7xiY3S8ccfX63iQ+TkOfne97738PDGePWrXx0Xdk5Pe9rT&#10;ZinfbENPf/rTUwe2XT8qHXLIIcMcxmMa5BEN6Hep+/3gBz9IivQrXvGK4ZGKnDynj1OWDzrooLiw&#10;UyLFRon3/fbbr/WeUenWt7718M7xmAZ5fv3rXzcXvOAFm6233rp51atelfxvJ554YnPNa14zXffW&#10;t741XVcxmzzNs5/97OHhjXHf+943LuyUxC+PAh9T2z2jkqmvC6ZBHvjoRz+60aqSzvO4xz2uGgwz&#10;dCYPe0c0ZJd085vffHhnO3Rk231tafvttx/eNR4//elP02oROUvodMtw53Nnr/8d+9znPjc8ci44&#10;Xd/0pjelafYlL3lJ873vfW94piLQmTyMaNGZXZLVylve8pbh3RuDU9POii5pXLkqNh06k8dWiyBG&#10;JNZoZn7bbHbbbbdk1MvPW+IyyHVdalcsL3Qmz1e+8pUZUojboUSWvqe//OUvSaKU+gL70Ote97pO&#10;sUEVywedyWPlxLr6rne9K/1m6/jqV7+alraky8te9rIZy62/nIpBnkhIJDximrHQP/rRj9Lzn/Oc&#10;5wyPdAfyWz098YlPTNZzXvbliq997WupHd773vcOjyw8OpMHhCfAX//61xR3U9prLG/pKIiGQALK&#10;8vORKMAq2sdvNQoMd/LkHe8L9Y0ymWJPPfXU4ZmlDStZgzN3JR111FGpHswgi4Ve5AGj9SY3uclM&#10;o7clS2aYywN/3vOet2GYnM/GwfmQh5fcvRre6mq5uB3ueMc7pnJz6gZ+8pOfNG984xsXdWtUb/K8&#10;4Q1viBtGJqPYdMKhGCEP45KVGVPAL37xi+FTuqMkD73qlFNOSbYcUyu3ytvf/vbm05/+dLJwAwnq&#10;mvDVfexjH0txzgHLektzcU3vec97mg0bNsxySbAZuR/hHP/Sl77UvOMd70jWdNLLOVOg8x/4wAdS&#10;xOPvfve7dK9rSAxl0tGl3uj3t771rfRsmwS+8Y1vzJA66iY6UrlFe/qtvBYl/i+lJz1U/TzPc8uQ&#10;EuVyn+f+/ve/T2V9//vfP1PecehNnlvd6lZxw9j0vOc9L10fFe2SWHZf/vKX95IAJXlOOumk9HvP&#10;PfdMhs18arWnHqkiDCNPQlhBA6pjfh9y3+EOd5jpGJ3g+N3udrfmAQ94wMy1pnO//c83dpGLXGQm&#10;DzFEH/rQh2akXSRBb1Ffg4demZ+XbnCDG6TOHOVfVK62aYt+qU3zay9xiUvM8hXG84444ojmAhe4&#10;wMx1tpMj0jj0Js8VrnCFmQeMSw960IPS9fe5z31az49L3r5QjpBRGEUe0k84rQ6Tdt5553Scn0xg&#10;/5vf/OYUw+OYehttRt8ee+yRjiGfRnavznMMqYzyIA9DJ8uzDZGPeMQjUpmDPPS/5z73uUniWZ06&#10;hoS3uc1t0tYknc2q7bhrwDm/bVf6+Mc/nurmf8ce+chHNn/+859TuWPDgehGv0nUkjwkDVKT/Iih&#10;zNQJ7aJsiAhBnrhO6En0mQiCUjLm6E0ePqvhDWMTUz5MGrJ605vetJN9aBR56FP8VIGYbnVGIAaC&#10;aQJ0qt+ms5y8JIrdHTrjhBNOmCGP9JrXvGZ41bkI8uSRiTmh82nFosNxZgzSh6QkzfJrvvjFL6Zr&#10;ECvQpvPk5EHwq13taum36TSHhYrjohwgyPPCF74w/QbtjmCOm3pHoTd5OE+HN4xN/EPAeNh2vkvi&#10;o9IQ4zCKPKU/THkcF68TKMkTwW6Pfexj0+8cD37wg9O5F73oRTPkIbnKkN0gD0IEOFcdM2XkIJ3L&#10;a0Uv0oWQgaS48pWvnK4h9QJzkUeHk4iMtqVtjS5nEFzmMpdJbRvkobcFHA+pzPc3Cr3JQ+TPpQQj&#10;jJGkIbzsqe2arkmjjMMo8njBVI4u5DEN+H3YYYel3zme8pSnpHP+Bnk0fIkgj5VPIMgjnilHSR4h&#10;rvQO0xuiibOO4LQ+5Inn8QCUoPMh1g477JCIH+RhJwosGHlAh40i0C677DKzamKwarumT0KKcfrP&#10;NMmDNH7bJl0ipl/mh4Ugj3IjDdtYlAes1lzThzy2LZl2TJOm3BymXdfpJyvFRScPnHzyySk4iiKq&#10;wnYYuD+3HlPyhpnPKynkKEyTPN/+9rfTqLQyUr+AQDBTQJggFoI8FHP/U9RzCKhzvI08+WooJw+I&#10;avBbVEDAbEC5d5yUhU1CnoAH0chzO0jAOTYGq5V86ds32TM/CtMkD0SHUpAf//jHJ/0nLOXR4AtB&#10;HmSl5JM+Otg7DvfZZ59E5rjXihDiGd6XxD5GPSjJ8+Uvfzmt5uQntJY+F8Zd09lvf/vbdN2ikAdB&#10;LBX7pDDKKQzxG8pf32TU55vycuhI+gEbDjDo+V0SzkY/xy1DA3amOpbH6tADNDQyejbSW7KyW4U9&#10;huh3X74CCiCYc/nGSQZIx8oYcYsPxy2rwbIbaT0XaQwAxIpt1Pe///3TdV7WoNOZCnQyQyCfo7xE&#10;fAaUc/fdd29Wr16d7kcm9qpcqqqD+0jdgP4ykzheGh1zdCYPbdzI6JPKeB5WV3pFbozqmr7+9a8P&#10;c1kcIL7FgVSuWBYSnsviy1ipEyEs4izbOfwOQo+CGQEBfvazn0395VydySMEIzqyaxKJ1wYRf+w4&#10;bfeMSnNZOysWH5uEPBDTAyW07d4y5TpExdLAJiNPgBJYRiC2JRbiuWCJypEolUvUiuljk5MHKLMc&#10;cW15RBoX5MSuxNQfiqFEonFF/PjHPx5edS5ca3W1KcjFCUrJ5QZZSFhdeY7l/0JiSZAHLKXzzi+T&#10;pWcbrOqY2l1jVWJFYkUVqxZ/LZUDYeyLiMjFBIuxZzNfLCTCwbrQUYWdyaPzhhd2Tn3IA8zzbflY&#10;uSFJG4S/ukZkXW6Jdj0rqnP5ZsZKnumhM3mskIYXdk59yWNp2halyOYwCox4rmmzudjxybby0Ic+&#10;NDkLxdhc5SpXSdeb5vipYvqyHOZ64Iy1EmSoE1sUobdAaZcHb726sZnYzSr0Io8AsDy2OhRawtLr&#10;9Xs//OEPNyKP+h599NHJ6Oc60xqLch6Y5nsensm7zlyifPb+g+d85CMfSQPC/cJT2YCWHHnYH7pE&#10;BeZpkn3d7DlhVY0UYa1tCMsqHUfD03HCPpKDW4GTNvI2RTKasZ+wP4X3n/IuJCNsUdwFEdOCKI7p&#10;HL4j0yWp6BgihZVdQL1jDIysuYLCBGX53/EgT7zORdl32mmnFNvtt6k2XiYa/jZ6TDiZr3jFK6Zz&#10;gv7Dcs+gxxKuTvJybMmQB8LD2zUZkZMgAqAkjcPlMAo6PrcZMcdf/vKXT85NIaSxIwKhSId4CwbJ&#10;4bfjwj0di0hDYFhjEc+fH+SRP0mMLHRBhHSdDg//GHKyqjPiKUO+1x95XOs6ZDVg5GWAxrZuUYAQ&#10;5JE//xYJRLqIWUY6edgB4jnutwEhnrOkyKMzomBdUp8XM+Ug8iMPYawxokeBZGDaF7GXh35KpAjH&#10;ZqBN50EEPjLSKcDkH6+TC2U9yJNLVGXjY3Kcf+iZz3xm+p/PKYeOJR2cQx5mBc9EvoBrwt9lSxME&#10;ebhI8qkxNmGqcw6DAbmdW1LkYaaPBu2Sur7dooSGNR2QIuUe8rnAZG+DIgOkmBXl4MMKjFKYhWXS&#10;LehCfEq56aAkT2ntzp2LHJP+pz+VCIka0xbdRgSfqD55xLQlleQJv1YgIha8ab+E/JxbUuQBI2Xc&#10;kjpPRtpcvpdR0IGW3OOkjumAmEcIvpsS8So4Ij8U4zbyaGRTAD2H8qpDmQ7EQLu2D3n233//9H8Z&#10;ngqhyCIPaUdHMUDoS/QX02dMWyV5Iqw3QAl3XGRjCUq1c0uOPOCmUDznSm1vrOgCAeWjlucBxAyP&#10;c+gIOSI8A3ni5ZRt5KEUO1Y2dryTpw95eN/9X0oKZoQI7UAeIRf+L19FY6p3vCSP8JAcpk7HrQpz&#10;cPuEYr4kyQN0jLmswhIdYBKUHuRRiGApK0Gj3RYVuoFpKJbGeYCVTYaOGemuQ0AfVXHMq1ToDBJy&#10;kUaOC22ALuSxJI+oAhZekpOEjBhoCXlCsRXwHkq9zY90G8ejL0aRh7nAykoZ3/a2t6Uy05nyGPMl&#10;Sx6giFJojewocJlMXaNicaYBDR+RdZLGtKSNMpFMuSIcksH5WKqzB/ktieORTCfxwgYxM6aZLuQB&#10;eoi85CGISz6m+nyToVVZLL1FLlr2k+ah8JtCkWIUeYC09QzPCpOAPMKWtaTJEyDWbTVhX1CZYYYz&#10;yTkjY6Egb/G89BVS5HrXu16KwiPaS+JS+r1f0fRglFLOASFIActhb4S3l4qDFTEt70XU6UzTTb56&#10;A43oeG7c479izPOZKHqMJbbVqusss8ESnYLtGkou84E4Hroe5ZqBkNRzzyh/mAVF5EGq0vNiWizL&#10;OW1MhTwBU4CXF9iwZiusV/BLVh75HqqKzQNTJU/FykIlT8XEqOSpmBiVPBUTo5KnYmJU8lRMjFnk&#10;4amtqOiKWeRhLeZZrqmmLimL7zo3Vpi/qqaauqSIokzk4d4XWFVTTV1S9hmt86S3t1dUdMUsnaeS&#10;p6IPKnkqJsZmQR6e/GOPPTaFUJiL5wt7tXxXI6IPQZirbcqCu+xe6PPCcWEfebjGYsJu2YWKp1r2&#10;5BFvLNBKAJdAKJvfukYh5hB1GG/iEKilPcTGgPcMyVtAvWg9+6bGfcmwhNfXCtaaNJ57UhhI6tEW&#10;ojsNLGvyCNASDehtXCSCyDn1EHQVEPylw9vgeATYi+pbv359+l+8sdfZRqCYYCuvoIvOF8SVv11L&#10;J7URVv7OzUUecccSCGyLsNQcjo2Sqs5FPdQ3rsvJI/+2l1SNyld+o9otsKzJ4w3tyh0B6vZaCVoX&#10;iAbcLSSSLS02AWokccXeoG5rjoB0kXukToSgisATh+wl2LbwiJH2xgnk8m5FHSDKLzY0evWLUFMh&#10;oD5aF1Od8FHH7OliTCvJYzeHZyCW+4XrknyeIR47XgIuP9uBhLKKb466ibe260IEouvtzBB4RzoK&#10;abU1OcgjQtIx52ILuOeLkpSvCNA4rv7qJ5pRu4zDsiZP2BnaohRtERLP7J2FQkCRw75wHeR/nUTS&#10;0Ac++clPJoOXHQ92XOTTlqB0UyHJQ68iGWLa8lzbjm0GsM1Z3LE2tOtDfsJCPVvsckkeO1I9w7sT&#10;lRWBbEkWQkrSKSPJ522mnk1n8r8dpl4Ph3RCfpFJPeQlXJbElA/yBXkMFmQSg20gGQC2RHsRhA0D&#10;rMWMfnQ998nX9p253om0rMmjvModW4RzkAyx51vSOI4FeUiXHPm0Veo8YpDt4QoEeeywoG+JFfYM&#10;GyIR0If73W9HKIiVHkWe0LO85MAnN8ELLqNeNizuu+++KX9x1o5T3JGH5ITYYhTPI32VI8gTPkvP&#10;8tuGAEH7Yr7lG9utvdgTeUjBLjHny5o8sXcpVjLmaSsv05eXCJA8GiKS+mlAHV6+InYS8ni9CyLm&#10;z3D8gx/8YLo/Xslvm88o8sRLP5En3rWck4fUQfz8GaQh8phmIcgTQfIlebwMAoJ8pvl4mUOer0GA&#10;PGs7fop8WZMn3o4eW15MQYhBn7HD0rYbHSaZVrxmZZrksWXH9EQv8QzLd+83Nr25P7ZKK8+k5LGN&#10;xiti3EuR18GU3D7k0ckQEoapQR3sOpWv/WvypfSvGPIQuYgQbzmnL6gHUnl/Mf2A3qDRrcroSOPI&#10;ExsUu5LHefqBXbHEPOXY/irSj0QyXZCGFNBJyUNZFu0A6ud58u9DHluJwLuM6GjIQtlWLiApldfi&#10;YcWQByzTTU8+gkYMe90KhZDSanVCZ7CXy2oDYUaRR8ebHrzwqSt5PMfLo7yVzIrK5r3YXq1zENJ5&#10;mwYnJQ9C6PBYMVGKEbIPeUxJ9rJpJztXwV58UpNiTFmPTyitKPIY8VYYpIq3ZOW2CY1vJWSzHj0o&#10;jlndhF0lwBJrZJveSCqb7eKl144hVIAl2w5SMGWZDugVJGHA1OK4t72SFKbWsMWA53tGkBjpgnim&#10;V+eijKYZHaV+ccwUyQoOUd6wSymrMnue43bF+u4WiZzX23W2aNtnh2jAfhUfcpsLy548FZsOlTwV&#10;E6OSp2JiVPJUTIxZ5GGxtJKoqaYuKb7JlchjiWdZWlNNXVJ8MjyRp276q+iDWdNWJU9FH1TyVEyM&#10;Sp6KiVHJUzExKnkqJkZn8nBAchTmiTMt/6QQcAjm3uPFAO/2XMHaJZRRWfsi//5DX2yKtllIdCaP&#10;WFdxJYKThCD4X0Qa138OsbG8zosJ4aBdvkEKQkJ5nO2AUNa+EPqBrJNAuEMErm0O6D1tCXASpQ/c&#10;9+JLBGHHdheNI1ZFPI0tHzq1DH+wK8FX/cL1L0hdLIrQCgFJ3CR+i1Mh8cS32I0g7tjI9Y5kH70X&#10;TqAjhUeIy/W/eB3PFYJBMvqckL1d3n3sOvE98jcYoiPFHEf+4NniXdSz3DDHkCq0IT7kFs/0kojY&#10;CKh86ieUIofAdg2uDYWGgLhh10bIqhAPeQslUVdtLKzCPbFLZKlg3uQRC+sF2raRiFvxyR/xMiyQ&#10;GsBvsSQB8cYCq7yg2vetdLJgLUFK4ktsB0E421hE9dsqI2BJzImvAAqVFNyEFIiLtKIGbUVBGuGn&#10;RxxxRPq+leeSjIgguFz59thjjxR7jDAi7IRf2mKCwMqDED6aogOVqdww53NEnqd+Ynj87zrl8Pki&#10;baI+8hcIlgeSI4/75OkrgKZAQVrCVV0rjkd7yVPoKVJ6hzUprx1I/aU07c2bPBGBpoNJiiCPv8Ie&#10;SZf8S8JGrY4F1xilSEESkBQ+kKbB7clCHg1qdAr2cg55bCUBEoTUC/KQRMI2jVQklacAK4HyOgl8&#10;uIREsCUGedzrkwLgXsHlOpJ+IpBLZGEOkoe0EQHoPjHL6k26ISGCKqfALdIwDwBDHm2jngLbBXOZ&#10;Bg0y9xpQ7tUppldvqUceZAe7M0opvikxb/LYmwQleSjUNpKRMqaYgOi6+Oyjb0aRKEJHkUTD2EsE&#10;9lIhj/P2TZEeOg55IiS0JA+lGemEdIoltlvAXiXHRpGHFCCp4pwODfIg+ijykHzI46+QU3HA6oH4&#10;tsYIj5WPawPIExGJyGOaVj5bZpRRG3A4imiUXIs8pCCsGPLYwWhTHHGeK6YUVVOSEWnDG+U1yOOY&#10;TiZpdBry+DoM8S1MlKI+jjyHHHJIanS6DVFv9CIQfcc+JUAQCn2QR8fFblLXCAvtQx55eCbCkB6m&#10;K9t+1EU5YwcpII+yKo8BQUr5Ig/CaT/l1haOG2TaerMijwa18xKIbMoeaEgKI2Jt2LAhjSTR+aEH&#10;BDQUqWC02pKikXU6SQXmf/oA3UDHmUZ8lEOHmCJNgyQWGO22uSCA/01RnimRXKSIe+lBAsh1Dj0F&#10;eZGY1NEZgtmVBwHBsxDEIDCl5PAdMEQTHG9gkB6eoQ6+fWUw0LPU236tfNqS/4EHHpiIg7zO2flB&#10;z4u2kC/JiUyITOJqS1DOZa3zLDQ0PCJQQkmNiqWLJUceii5RjUD5SqVi6WHJkadi+aCSp2JiLAp5&#10;rKTCB2alQRG0esqVyRLOuWYpQbmt9hYSFHWLhK6rKhv9LDYYHNs+6NvWjlaAsUFwPlgw8qi8FQx4&#10;gYCVi+Wspa7/WYfHOTPdb2m6lGC1s9C+KaYJ5oR8iT8OVreMo1acsaTPoR0ZVXP9kYEzDI/zQS/y&#10;8Dux2ViCsoMYJT7Gaultqy2fFielBlAhrgvLWVZky3g2EdZky2RLYEte97nfkl9+8pU/GweXRw4j&#10;n4GR/cay2/0azNIaMXMYvQx1lsClf8pyHaE9U+Oy+zBBeH8PyeKcpXe8ukUdYrmPPOw6rNfyjY/A&#10;MhkwIVhaA7eH53uTRizBGUvLTpO3+5goSOXddtstmQPyMuts/j0EYQNSfzYu9Q/y8MtZ/kefyNMg&#10;jUGorurnfJBHudjJvC0jjJd90Is869atSyZ7rx5TaAXwZgl2CMZCxj0vVOKHURhSho1H53I2chN4&#10;XRkSMKDpKDYZDceVwSJtpaXxdKYXFeRAMmTRYXw/rM8+AutZfFY5kJQDFglyW40G87o3diAGTQ2p&#10;Lgx83BoaWf24F9hqkFtZ2Zd23nnnRB4vRZK3cyzEnJyu8cZUBkbuGDsLlIsUQRz1Q768kxCcMRNp&#10;dLDphYtEeXV6QN7sQfacu54Tlb1IOwR5kNBAYVzkvWew5QSWjz5B+P333z/VN8ijXGxnyoS0fdGZ&#10;PBpdBc2t9BcOTYY81lnSiGhEHg0EGM5BCEEena0RIcjDyamzNLKOlp9KGVU6Ioe5nRTTCK5TaU5M&#10;jU3q5WDAtNxnwVXJgHpwgAKSG3U6AGnBV5Hl6/nenKHMyAxsT23kOe6441KHAemsbXSYenl7hrzV&#10;W145jPr4+L5OJAHVKzzsAZZv05gyxXsTTfskdEkeklvZkE3bIA//mXqrLwka5CFhDRD5ee9iX3Qm&#10;jznTNOKNDCqic3S4N1Cw5JIeyMMyCl3Jw0ttGiNyWaaZ8Jn4WVLL0UDyENnhUlAWz9Rou+++e2og&#10;8JeZnytAw5TkCccqSzknrQ7geAXWXqNWffmfTEPKD0jURh7lCau36dSUxgOuXpydJIZ6uy6HTjfF&#10;AKmuHdvIw2WjrtrUC6uivUisNslDerlGGyOPtgHRD+ob5NHfSObasmxd0Gva0lAexJHItO/BOshI&#10;ZZovyWPaIsLHkUfF6EO80jpQXIwRgUh0phxGsc4z/7NEm+boQKQhYofpXoPpeBKSkhvEAOQxbcnf&#10;vcifk4dLhETIpxSDwIAxgj3flGnK0ODeqeMa0576uIbk4YdTd4QzZbSRBwFIEOVEaKvSceQB0tjA&#10;NSj410ryeHurTjUAQvKY/pWRZNdmQR46GL1MOUsp3wW9yKNBiVcdosNMFSSFUSP8QKU0POgkFaFD&#10;qJjO4nsKlwNfmIoZwQiHYBrR1KQBzekh0gMkEpJSFj3X84QtmCrD3xZQMT4yJCetAsqFWPLXsUgu&#10;loePCix36ULqqb7geTqZfkeKmF74xwyeWOF4jrIhIyCMe1xDiqk3JTqH4+rouoh5cj/dKUcsJoAk&#10;Uy/TT152ZaKnkXzaE5G0qTbXrwcMFit+W+Fqc23pfqQ2g8i3L3qRZ3MA8pAKFfPHiiMPWMJWzB8r&#10;kjwV00ElT8XE6EUegU5990cxoDEK0jWsRsBKYBpBTZbE8p4P2GXa8lA+q8eFgJVTqRQH2HKsSpVr&#10;Wsjb3sKlbx+OQi/y0OKZx/uAeZ47wH20emC/KV0GkyDCUOcDKxRmhBJWfazECwFW9zY/FFhtWbWx&#10;IU0L8grjrRXwfAdcoDd5LAEVJPYQ2SbDNcF2AKyYfjOaIUiQhz3BEpl7A3nYcuRXjm5LbvdbRjMH&#10;sCgzpFmexnJWHu6VcvIYYXxi7mcDAfYYvxHNeSS2zGerYVexRGVXYXZgJXat5W8bedhDmAbcjwDx&#10;2z1sOEwPrL7qaunMwu27EfHsADcEY55O5W+SHwMoacOtwsBJOrNnyZtNBliqhbLqNPY1e820CzOA&#10;gamtgWHTfUwq6iFvxlh2HaRlh7KkZ6lnskAmvkFtp7zy7YLe5EESlkpGOqJXEDv3PiMTGwkXhkbQ&#10;+XxeQR47Flg+2XKQh2hGvNwGE1Zs9yOf56iQzlBZRkfi1/YUwfVGaE4ezkHxxFEejcL4ppNZjhFe&#10;HUga5dLROkSAPSMlAyUyM/y1kUdAPoMcvxifmjwY65RNXDLXQPjNTKnKoKPEJMc7lgGxdJoO4yox&#10;tSONKcVAUWfEcr+yq5P24wdka0J0tiF9oW2dZ/PSLmw3+sBvNhyDh31JhIO2tzEhfGhsPVw72hcB&#10;5a/N7OCIaW4cJpq2WCsZBkkJlmImb1JFwzOiqTzrpgIFedznfohpSyfyLeWI+5GIcdH/PPXmaURg&#10;jdZRoONz8uhwDceSqsFIFOUERkmjNRoYSIMgj2OcsVwPOrKNPBo3SOBe+ok2MIJZypFHewCruzbR&#10;No6Ftx1y8hjpQILIm7FRm5G4jKUQbgfPD10JedQRAUhRCKs94pFQBhvp5beBBsijDbUvya69CQB9&#10;ZUqD3KI9DvMmD8slSaESRoRCsXgy8/clD7HPgGcqUZE28mgIYh1K8hilpA8S8AHJPzrH9EDSrV27&#10;Nj3HaDc1BHnUndWWpVz+48hjBJNiOsi0ZSHBPVGSx2jXNkic6xldyGPqRErQFtrA87UjjCKPsmlD&#10;x9WpjTwIE05u+dlNu+jkMQr4fYhIItbf+ACYQtI7cvJoYDEyo8ij4sIe5EPUE8sleUgIUo2U4xHO&#10;ySNsIg+RiEbyTA2ks3SS6ZDOZf4P8ugAIhxhkcZ0U5KHLwxhlIeo9/0H95uePU+dgjx8YaYkzzat&#10;mNoCXchjIMb9wk0Mii7kUQY+QW2ofQwY5CEZTfUxbelLiwX6lHq0kYe0K/fb5+hFHgqX0U238TCI&#10;+BFhFKDD6TvOczbyFOtUIt7oV2B6AzJoUD6gHAjnfkqxRhRjQ0K4X0cBD74Gk4+OyKFCykNZBeES&#10;OioUaA2p4+kqyhDl0ymei0D0CqJdXjlII+EnpkXtIC/+Itcho3uUOUCJVhZ1yaFjEdggo5MAQpJO&#10;JJoygbZxvzYGdfBccD2FX7ljX5dnaycLi2hDA8Qx07aZQv+ohzLQiehxfiOuqRL0m0Fq8YOgo9CL&#10;PBUVOSp5KiZGJU/FxKjkqZgYlTwVE6OSp2JiLAnyWIqzq1g+5kvdNjDwWS5bXrbBsttSWn7TBEOg&#10;8rFFRQjoJGA/EQc+Cdhk+uz0ZBZhS1ooLAny8CWpKPsGkz7TPz9XwO8I4QibRb6jMg/vYEjjFwsL&#10;qetL5Hn7X/75M6D8La6ZnYkVmb0KicE1eX7gd34sv8ZAYeUOOJ4/B8pnu8YxH7kNI+Go50Zd/M/h&#10;yhZWwr2uyRHPi3u7oDN5NBbLMMOWHaEa0zGWZYYnxiwdxsrJMciIxSLLu8uAyHDFUqpwTOUkBDCS&#10;2TNkqwqjlG9+sRLzAhvtrKIs03YlCBZn2PM/K3IEqruWlZR12BeGdQ7rN2coCzMnpgbhK2KZFRXA&#10;Mm03BncKN4KAdpZZUoHx0jNsmuN+4C6xX4r1m9tAHZFIvVm7Wb4ZK+2GMBDcx4fGNcG6Li/XyMcz&#10;faab9FRf1txoQ0ZHbcy67kvGdmow3tk/xkqtnZBH2V2nHBzMXCH8cY6xONv1od7KVpKHVFZnbcoo&#10;aSeM9thpp52S8ZdVXZmc9/xx6CV5dD6Xgr86m+laQYwmDUtEqiDrLbcDU7u/ov9ZhBFDx/jLrwIY&#10;r7IaUlT/DjvskKQK56dtIoiqXEiEGDrNM5jtdZStJ8rELSIv9yEq6yqHH4LrSP4lHYAMiKdMyCXf&#10;LbfcMpWLyZ47hHWch90zPAvx+JnUh9vA99qVEdnU2XRikNhyrF04J/mXWLd1KsuuQcJV4HplJRG5&#10;A5CR/4krAeERi+WYu0IZkIyz1jGf/kYeoRbaXugE36K6bbfddonAyuBT19qJSyYnj7puv/32qe1F&#10;RagrHyQXk/ojJcmtbvJjyR+HXuQxujU6PwnnIdaSODrIV9/8VjGSRcFJFxLIFmONqKI62wjJUU5b&#10;IGTAqCU1SBLPI2HoMjl55G+EIC8gIgnEB0VsgwbRecgTL9dUD+Vh7vd9cR1OMgnNIF2ds9vUsyCm&#10;Lc9HHgTUmaSt0a9NdBzCgvoitTpoG/E2yJFPW1wR2ooEQWTnDRDwPOSwK5frA9QReUh21xsUrkOe&#10;eBEo4kf7clHk5PE85AZS3PSOPBEWYzqOfXWk1lTJE2IWa/mH/M8XBEStQpuiPFgDYT/npIqRVq51&#10;DWlk5FE+YRx5NA7/jM41Ev3tQh4Vi3AMHSokoit5iHYSyrk1a9ak60vy+Ct2hyTSLvJuI4/IQGTU&#10;UaRXTh7tp/wk0yjyIIBBS6rawiwIzZQmckG7lORRT7MBhM6jrfUFP5V2ojqQ6IiTk8eA07eeZZqe&#10;izzy7kweHbZ69erUieboVatWJQ87CKzaeuutU2MiCskDCkK860iecPfoQCMkrtFw9A6OxJI8Gteo&#10;tnlOvl3JoyM8V1n9RYSu5OEY9Swk32abbdJ0ikyhByAPiUOacLp6pqmrjTwGFeeja01T9DgSiyef&#10;NNX56q7eprSSPMJLkEVckHKaXpDPb+WhL9Fzgjz0FoQ3ALwHQAdzEnuGFaLpVD+TWnS0nDz0KyoF&#10;vWzbbbedkzzI1pk8GIvxFC1LRvN1gBh3zjUYHq/iB42i0ojkHmEDrg+POG80yeOYUQRGqBErP50S&#10;HmX6h+dQnCmK7jFHx32ORewMsuokRIL8HImojEalxpev38IVSEQSw7QrX7qC5/Beu1+jqovr6Fe8&#10;3+4njdQV3Ou3wUTiki6epT6ks7pTkOl1ymLgaNPYuRllcb1pUTLtIDkCuk+5TGGe41xA22kv9TXI&#10;lNn/QIl3b1yvbeJttaZEZdVXVIRx4RggvLYzeSo2byCPVSGpaRWL7ONQyVMxCyQq/agLKnkqJkYl&#10;T8XEqOSpmBiVPBUTYxZ5mMjZBWqqqUviQpkhT0019U/naf4PEdLkkjRVH3sAAAAASUVORK5CYIJQ&#10;SwMECgAAAAAAAAAhACJEmySkLAAApCwAABUAAABkcnMvbWVkaWEvaW1hZ2UxLmpwZWf/2P/gABBK&#10;RklGAAEBAQDcANwAAP/bAEMAAgEBAQEBAgEBAQICAgICBAMCAgICBQQEAwQGBQYGBgUGBgYHCQgG&#10;BwkHBgYICwgJCgoKCgoGCAsMCwoMCQoKCv/bAEMBAgICAgICBQMDBQoHBgcKCgoKCgoKCgoKCgoK&#10;CgoKCgoKCgoKCgoKCgoKCgoKCgoKCgoKCgoKCgoKCgoKCgoKCv/AABEIAEo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2lkRIy7uFUdWP&#10;avyB/wCCv3/B0B4B/Zh8Q3H7P37BEej+OfGNlJLD4i8W3itNpGjzKSvkQ7WH2yYEEsQREgwAzsWE&#10;fVf8HNH/AAVt179i74H2f7JXwD1yK3+IPxJsJRrGpKhaTRdDIaN3jIICXEzfu0Y5KIJGChjG6/zT&#10;s7FzI7E55Yn1rM2ij2v9pv8A4KO/t1fti/abb9pD9qTxj4l0668ozaDPqzw6WzRklG+xQ7LfcpJw&#10;/l7vc14xp9/f6VfQappV7La3VrMsttdW8hSSKRTlXVhgqwIBBBBBrr/gb+zz8cv2m/HUHw1/Z/8A&#10;hTrvi7XZ8mPTtC0955AoUsWbaMKuFY5YgcV+iHw5/wCDRn/gqb438Mx694o8TfCfwhdPIyvoviDx&#10;VdS3UYB4YtY2dxDg9RiQn1AoKPHv2Kf+Dhb/AIKXfsc63m9+N2pfErw/JM8l34e+I+pTaluZlUZj&#10;upGNxFjYuFDlB82FBZifsf8A4Kr/APByFrH7QX7MHws+I/8AwT4+NfiL4ZeLV17ULb4ieEWaA3lu&#10;BbW7QsGKss9uXaVUlUKSVbcqHAr4M/bX/wCCIP8AwUd/YH0u48VfGf4Gyaj4Zt55kPizwjdjUrDy&#10;4yP3zmMCW3Rgdy+dHGSA2QNpx8lBgaBaM+tT/wAF2v8Agrrt5/br8Yf982v/AMZr94v+DZD9qr9o&#10;j9sL9gDxF8Uv2mPirqXjDxBafFbUdNt9U1TZ5iWqafp0iRDYqjaHlkbp1c1/LQ/3a/pX/wCDPz/l&#10;GB4q/wCy1ap/6a9JoFIy/wDg6m/bg/ax/Ys8JfBO+/ZZ+OGr+C5vEWpa9HrUmk+Vm7WGOwMQbejf&#10;dMkmMY+8a/HH/h+x/wAFc/8Ao+rxj/3za/8Axmv04/4PSP8AkRv2e/8AsLeJf/RWm1+CdA47H7zf&#10;AT/g5St/2Uv+CVPgnxL8c/FV58Wvj14quNaez0y5uo4/slvHdzRW9zfuijy4tyhVjUb5Aj4Kgbq/&#10;MH9rP/gtd/wUr/bD1m6uPiL+1H4l0fR7hZ4l8MeDdSk0nTxBKqq8Mkduym4QhAMTNJjLYxuYH5d0&#10;nSNV8Qava6BoWmXF5fX1wkFnZ2sJklnmdgqRoq5LMzEAAAkk4AJr9GP2d/8Ag1a/4Ko/HrwWvjbx&#10;Bo/gn4brMFa10v4g67cQ3synPzGGztbhosEYKy7G5BAI5oGfnAxGOtfbP7C//Bfz/goz+xR4vtbu&#10;4+NWs/EbwuMJeeEvH2qzahE0YCgeTPKzTW5VVwoRtgBPyc5HnX7fH/BJL9uP/gm3qKy/tJfC1U0G&#10;4umg07xjoN19s0q8bc4ULKAGjZhGWEcqRybSpKDOK+amO75RQB/Y9+y3/wAFR/2Rf2o/2KZP27tC&#10;+JFpofg3SbOV/GX9szBZfDt1CitPa3AHPmKGUrtB81ZI2QHeufxj/wCCmP8Awdc/Hz4r+KrjwJ/w&#10;TuFx4C8J2rqE8Xatp8MmsaiwyWZYpPMit4jwApDuQMkqTtX8rfDXx/8AjV4N+D3iT9n7wv8AEvVr&#10;HwZ4uvbW88ReHYLoi1vp7bJhkdOmVLckY3bVznaoHZfscfsA/tcft9eNLjwL+yp8HL/xPdWMe/UL&#10;pJI7e0sgQxXzriZlij3YIG5gSemaCbW1OD+K/wAbfjP8d9fi8V/HH4veKPGWrQW4gh1LxX4gudRu&#10;I4QSRGJJ3dgoJOFBxkmtL4E/tL/tEfsweJm8Y/s6/G3xV4J1KR4murjwzrc1n9qEbh0SZY2Czxhh&#10;ny5AyHoQQSK/Qzx//wAGjf8AwVJ8G+CLrxZoXin4T+KL62jjePw5oPiq8S9uMsoZUa7soIMqCWO6&#10;UZCELuYhT+bvxY+FHxH+BXxF1b4SfF7wbf8Ah/xJoV21tq2j6lAY5reQdiD2IIII4IIIyCKCj9uv&#10;+CNv/B0P4o8a/ELw/wDsv/8ABR2+sf8Aic3Een6J8U4bcQKt2+1IU1CNAERHf5TcKFVGcGQJGGkT&#10;90Izk5zX8Ku94/3kbsrLyrKcEH1HvX9eX/BDH9qjXf2wP+CYnwx+Kvi+7vLrW7PS5NE1i+vo0V7q&#10;4spDbmX5WO4MEX5jhmOSwyTQTI+df+DpL9sj9p79jP8AZn+GnjD9l34x6p4N1PV/HU1nqV5pfl7r&#10;iAWUjiNvMRhjcAenUV+JP/D9n/grn/0fV4w9fu23/wAZr9a/+Dy3/k0X4Q/9lIuP/TfLX87wBPIF&#10;AR2P2w/4K6f8HFfxz8C/Dbwj+x/+yZ45ksPFCeBtKm+JnxLt7qGW5a8uLCOSSztCmRDIvmfvZTtk&#10;WTKKqFN7fjP4/wDiJ8Qvix4wvPiH8UvHWs+JfEGpMjahrniDU5by8umRFjUyTTMzuQiKo3McKoA4&#10;AFd1+yn+yl+0F+3l8ftJ+A3wM8Pza74n1yX95cXUzeVaQrgPc3EuGMcKDktyegAYkKf06+HH/BoT&#10;+2J4Q+NHw31f4ofE/wCGvijwU3ijTW+JGn6PrWoW9zDpyz77xIGe1QyhoEMaOGjfzJlyqqrSAKP1&#10;0/4ImfDv41/Dz/gmr8M5f2hvib4k8VeKvEWj/wBvX2oeKtck1G5hjvD50EAmkd2KLC0eFJyu4qQC&#10;MV9EfGH4x/DH4A/DTWPjB8Y/Gtj4f8M+H7J7vVtW1CQiOCNR2ABZ2J4VEDO7EKoLEA7m3T9C0vdt&#10;hs7Ozt/4cJHBEg/JVAH0Ar+ZH/gun/wVx8e/8FAPj9qnwk+HniiS3+D/AIP1VoPDum20bRDV7iP5&#10;JL+4ycyEuH8pSAEj2/LvLswZn0j/AMFCP+Dqr4neL9W1D4f/APBPzwqvh3RF863Xxt4is1lv7oMh&#10;XzoLc5S32sSyb97HapZRkoPy++Pf7ZP7V/7UMsn/AA0N+0V4x8YW7ah9vTTdc8QTzWdvcbSvmxWx&#10;byYSFZlHlouAzAYBNebj5epr7K/Yv/4IN/8ABRX9t/w9Y+P/AAH8NtP8L+FtQaQWvibx1qBsbeQC&#10;MOrrEiSXMiPkKsiQspY8kAEgA+PdB13XPC2u2fifwvrV1pupaddR3Wn6jYXDQz2s8bBkljdCGR1Y&#10;AhgQQQCDX2N+yT/wXx/4KWfspa5byyfHjU/H+hrJm68P/EG6k1ISqZI2fbcyMZ42IQoP3hVQ7YXO&#10;CPfJv+DR/wD4KMJb+dF8avgvI2wny18QasCT6AnTRnPvjn86+Ev2sf2FP2sP2IPFS+Ev2nPgvqvh&#10;maRgtrfSKs1ndEjP7q5iLRSdDwrE/K3oaAP6Of8Aglp/wXB/Zf8A+Ck1pD4FWceC/idHFK914F1S&#10;Zm+1xRhcz2c+0JOpDZMWRMm1yUKKJG+3AQehr+KPwT478YfDPxfpvxA+Hvia80fXNHvI7rS9U0+c&#10;xzW0yHKujDoQf/r8V/UR/wAEQP8Agp9Z/wDBSb9la31HxrfQr8SvB6pp/ju1itRDHcyfN5N7EoYg&#10;rLGoZ8BQsvmKFVdhYA/nZ/4Lm/tFaz+0t/wVR+MPinUnuha+HvFlx4Y0u2u9m63g01zaELsH3Wlj&#10;lkGcnEgB9vlvwv4U8QeOvFGm+CfCWlyXuq6xqENjplnEQGnuJXEccYyQMszADJA5pnifxR4i8b+J&#10;9Q8aeMNcutT1fWL+W91TUr6UyT3dzK7SSzSO3LOzszMx5LHJr6R/4Ix+D/DHj3/gqh8C/C3jLRod&#10;Q0+48f2jzWtwuVZow0qE/R0Vh7gUGh/TP/wSS/4JkfCf/gmT+yrovws8MaPaXHjPUrOG8+IXipY8&#10;zapqTLl1VyARbxE+VFHgAIu5gZHkZvqhV202PPfrin0GZXv9Os9TtJrHULWOaC4jKTQzRhkkUjBV&#10;geCCOCOhFfy+f8HKP/BLfwb+wF+1dYfFP4EeEodH+HHxOSa603R7NsW+k6lHj7Vawof9XEd6ypGM&#10;qnmFF2oqIv8AUXX5M/8AB4L4P8M6j/wTm8H+N7/RIJNW0v4sWdrp9+yfvLeGexvWmRT6OYISR38s&#10;UFR3P5uH+7X9K/8AwZ+4/wCHYPirH/RatU/9Nek1/NQ/3a/pX/4M/f8AlGF4r/7LVqn/AKa9JoCR&#10;4r/wekf8iN+z3/2FvEv/AKK02vwTr97P+D0j/kRv2e/+wt4l/wDRWm1+CdARP2p/4NFP2BPC/wAQ&#10;fHni79vX4j+G1vP+ERuF0TwP9ts1eKK+dN9xdRlgf3scZRAVwyiZufmr+gHYT1NfmN/waYeG9T0P&#10;/glKdRv4Gjj1b4maxd2bN/y0iEdrDuH/AAOFx+Ffp2OlBMtzx79vL9lLwz+2v+yF4+/Zp8TWNlM3&#10;ijw7cwaTNqDSLHZ6kIybS5JjwwEc4jc46hSpBBIP8WUYHBP5V/dZIMxsM4r+F3WtO/sfW7zSBJu+&#10;y3UkO4dG2sVz+lBUS94E8F658SfHWi/DvwxHG2pa/q9tpunLNIERp55VijBY/dG5hk9hzX9k/wDw&#10;T8/Yd+DX/BP39mHw1+zz8HfC9rZLp+nwv4i1NI/9I1nUjGv2i8nclmZ3kyQu7bGu2OMKiKo/lT/4&#10;I++BvC/xL/4KgfA3wX4y0xbzTbz4iWLXFszFQ/lsZF5BB4dFPXtX9jSjAoCQ3yjjG6vwU/4PJf2W&#10;9J0jxR8Jf2xvDnh2OG61SG88K+KdRW4x57RAXNgPL7sFN8DJ1wsanhVA/e6vyB/4PI1/4wY+F/zf&#10;81aX/wBNl7QKO5/OiQSMCv6Uv+DQj4i+J/F//BNvxJ4N1q4iex8J/FC+sdFWOEKyQy2trduGI+8f&#10;NnkIJ6Agdq/mtr+jb/gzg/5MF+JX/ZYJ/wD01adQORjf8Hlv/Jovwh/7KRcf+m+Wv54U+7X9D3/B&#10;5b/yaL8If+ykXH/pvlr+eFPu0BE/fb/gzU/Zt0Sz+E3xf/a8vksbjUNU8SWvg/S2a1/0mxhtLdL2&#10;6xJ/zzna9tMqP4rME9sftrs+bOa/MP8A4NLPhtfeB/8AglTJ4puUxH4y+Jmsatb4fOUjjtrA/T5r&#10;JuPx71+nxGRigk+Hv+DhX9rHUv2UP+CY/i2/8OTSQ6548vIPB+i3CxuRC92ksk77kdTGwtILoo+S&#10;BII8hgSD/LdjaeTmv3O/4PDfEOvWvgb4C+FLfWLpNLvdW8Q3d5p63DCGa4hisEilZM7WdFnnVWIy&#10;omkAxuOfwxfpjH0oA/UP/g3F/wCCSvgX9tD4i6h+1T+0j4am1LwH4G1COLRdBuIytrruqgb8T9DJ&#10;BACjtEPlkcosmYw8cn9E9pZ29pax2lnDHFFCgSKONQqooGAABwAB2r4k/wCDc/wX4Z8Mf8EiPhfq&#10;Ph7SI7WbXX1bUNWkjzm5uf7TuYPNOT18qCJeMD5BxnJP3Eq7RigBRkDBNcH+0X+zd8Hv2r/g7rXw&#10;J+PHgq117w3r1qYbyzuF+ZG6rLE/3opUYBkkUhlZQQRXeUEZGDQB/Lr+0L/wb0/8FLvhh8avEfgX&#10;4V/s46x4x8N2OqSLoXiXTr+1Md7ak7omO94237SA/wAgw4bAxivor/gif+xj/wAFWv8AgnR+2ha/&#10;Evx9+x94wt/AuuaLead4yht5LecsnkvJayLDHdKGkW5SJQWDBUllwASCP3+CYbdmlZd3egD+K79v&#10;v4Gwfs0/tvfFj4E2HhW60XT/AAz8QtVs9E028yZI9NFy5szluWDWxhcMeWVlPesT9lb4865+y9+0&#10;n4G/aF8PTXC3Pg/xRZ6mVtGUSSRRygyxqWBALx70yRxur9Wf+DtX/gnTq3gL4z6P/wAFCPht4WuJ&#10;NB8XQx6Z48ntbfMdjqUQVLe4l2xjYJo9sYd3bLxY+XKhvxlfpQXuj+4f4QfFLwL8cPhnoXxf+GPi&#10;Kz1bQPEmlQ6hpWpWMwkinhkUMCGHfnB7ggg4IIrp6/lj/wCCK/8AwX6+J/8AwTDP/Ckvip4euvGH&#10;wgu7i4uW0ex2DUdHunG7zbRndUZHf78LEA7i6kMCr/tt8Kv+DjL/AIJE/FTQ5ta/4aus/DrQTeU1&#10;n4q0q5s5nO0NuVSh3LzjIPUEUE8rPuavwf8A+Dw/9sLQtTf4c/sSeEvFCz3Wn3kviXxbp9vcRukL&#10;mPyrNZVHzJIFedwDgFZM16/+3T/wdt/sr/Dv4eXWj/sK+HdQ8deNLjzIrLUfEWkTWukaeyuB5koZ&#10;kluMruKrGQCR8zqMA/z/APxx+N/xR/aU+LviD48fGrxZNrnirxTqT3+tapcRqpmmb0VAFRFACqig&#10;KiqqqAABQOPxHJv92v6V/wDgz9Of+CYPio4/5rVqn/pr0mv5qH+7X9K//Bn7n/h2D4qz/wBFq1T/&#10;ANNek0BI8V/4PSP+RG/Z7/7C3iX/ANFabX4J1+9n/B6R/wAiN+z3/wBhbxL/AOitNr8E6Aif1Qf8&#10;GvKBv+CPPgUkf8x/W/8A0vlr9DK/PX/g14/5Q8eBf+w/rf8A6Xy1+hVBIj/dr+GjxqoHjXWP+wpc&#10;f+jGr+5d/u1/DR42/wCR11j/ALClx/6MagqJ9Lf8EPx/xtr+AZ/6qFa/+gvX9gVfx+/8EP8A/lLX&#10;8A/+yhWv/oL1/YFQEgr8g/8Ag8j/AOTFvhf/ANlYX/02Xtfr5X5B/wDB5H/yYt8L/wDsrC/+my9o&#10;JP5z6/o2/wCDOD/kwX4lf9lgn/8ATVp1fzk1/Rt/wZwf8mC/Er/ssE//AKatOoKkY3/B5b/yaL8I&#10;f+ykXH/pvlr+eFPu1/Q9/wAHlv8AyaL8If8AspFx/wCm+Wv54U+7QET+o/8A4NWL68vf+CQnhm2u&#10;bhnjtPGGuRW6n/lmhu2cgf8AAnY/jX6PV+bn/Bqd/wAoitB/7HbW/wD0or9I6CT8qf8Ag7N/Z/m+&#10;IH7DfhD4+6ToNxdXnw78cJHf3UdwFjs9L1GFoZXdSRuJu4tPQEZI3njBYj+eLdn73P8An6V/Zh+1&#10;X+z14R/as/Zz8Zfs7+OE26b4u0G40+aZVBaBnX5JVyD8yOFcHGQVGOa/kI/aU/Z8+IP7K3x58Ufs&#10;8/FTTGtdd8KatJY3ylcLJjlJV9UdCsikcFXUjIINAH7rf8Gp37aWk/Ej9lbWv2N/Eetf8T74e6lL&#10;faLazSkmTSbp958sbAoWO4MmRuZszZIUYz+sakkc1/GF+z3+0P8AGH9lP4v6N8dfgN43uvD/AIm0&#10;K4EtjfWrcMP4opEPyyxOMq8bAqykggiv3u/Yg/4OmP2QvjN4es/D/wC11pF18MvFnmQwXN3b28l3&#10;o1y7F900cq5kgQbVJWUHb5gAeTaWoA/VCmyypDE0sjqqqpLMxwAPWvkPxV/wXe/4JQeFvDl34jb9&#10;svw7qH2OEyfYtJhuJribH8McYjG9j6V+ZH/BVP8A4OdfEvxv8MX3wE/YG0rUPDWgahDPa69451i3&#10;C6hfQMNuyzjyfsqlS26RwZTkbREVJYA+z/jR/wAHSP8AwTr+CnxZ8QfCO+8DfFDxBN4d1abT5ta8&#10;L6TpVxp948bFS8Er6jGzpkHBKL9Ku/s/f8HL37Hv7U/xg0f4DfAn9mz41614q177R/Zemvpeg2ol&#10;8i3kuJMyzausa4iikblhnGBkkCv5p5CzHeTlmPLHqa/b/wD4NTP+CeupaZZa1/wUM+JHh5RDqVrN&#10;onw8+0LnzYhIUvbpfn4G+PyRuTPyyYYDIIB+vnx++AXwn/ai+DXiL4AfHHwbba94V8Vae1nrGm3K&#10;nDoSGV0YcxyI4WRJFIaORFdSGUEfy1/8Fd/+CHH7SH/BMfxnqnjvTtFvPE3wcm1GOPQ/HUIVja+c&#10;W8q3vkX5oZQRs8zAiclMMGcJX9ZW4etU9Z0nSfEWk3Wg69pdvfWN7bvBeWV5biSK4hdSrxujAqys&#10;pIKkEEHBoBM/hfor+qr9pX/g2l/4JVftF6rqHiax+D954D1a+W5cz+CNSa1t1uJnLed9mIaIbWPy&#10;xoFjA+UKBgD5+8P/APBnL+xRpeuWeo65+018SdSs4bhXutPZLGIXKA5KF0i3LnpkcjtQVzI/nWr6&#10;D/an/wCCY37V37FP7P3gb49/tNeCZPCf/CwtSuINC8L6kNupRQxW8M3nXEXW3JEwHkyYkUqwZVIx&#10;X9PP7Fn/AARX/wCCdX7BWtx+MvgZ8BrWbxJDK72virxNcHUdQtg2OIpJflhIxgMiq+GYFiCRXqH7&#10;V37Cf7Jf7cmlaLov7V3wV0/xpaeHriafR4NRuLiMWskqqsjDyZEJyEUc56UBzH8WLMCODX9K3/Bn&#10;+C3/AATB8VY/6LVqn/pr0mvpBv8Ag3+/4I5YyP2GPDP/AINNR/8AkmvfP2Xf2Rv2cP2LPh5cfCn9&#10;l74V2Pg/w7eatJqdxpmnzzSJJdyRxRPLmV3bJSGJcA4+QcdaBcx+RP8AweigjwN+z3kf8xbxL/6K&#10;02vwVr+0z9rD9gz9kH9ui00Ow/aw+COm+NIfDclw+hpqFxcR/ZGnEYlK+TImdwij65+7xjmvGf8A&#10;iH//AOCOX/Ri/hn/AMGeo/8AyTQOMjzv/g14/wCUPHgX/sP63/6Xy1+hVcH+zv8As3fA/wDZP+F1&#10;n8Ff2d/h7a+F/C+nzTS2ej2UsskcbyuXkIMrM3zMSeT34rug6AYLUEiv92v4aPG7D/hNdY+b/mKX&#10;H/oxq/uWYggrmvju6/4IE/8ABHy/vZL+8/Yd8NyTTSNJLI2qahlmJyT/AMfPc0Amfzhf8EPyP+Ht&#10;fwD5/wCahWv/AKC9f2B18s/CP/gi3/wS7+AvxM0X4yfCD9kHQND8TeHb5bzRdWt9QvmktZ16Ooed&#10;lJGT1BFfUkZyuaAHV+QP/B5GQP2F/hfz/wA1ZX/02Xtfr7uX1ryv9qn9i79l/wDbc8H6d4A/ao+E&#10;Vh4x0fSdTGoafY6hcTxrDciN4/MBhkRs7HdeSRz0zQB/FRuHrX9Gn/BnECf2BPiUB/0WGf8A9NWn&#10;V9YH/g39/wCCOjLx+wz4a/8ABlqP/wAk17t+yp+xl+zF+xJ4M1D4dfssfCWx8H6JqmqHUb7T9PuJ&#10;5EmujGkRlJmkcg7I0XggfL0oHzH5g/8AB5UCP2RfhDn/AKKRcf8Apvlr+eJD8tf2q/tXfsTfsrft&#10;xeFtL8GftU/B/T/GWl6Lfte6XZ6hcTxrb3BQxmQGGRCTtJHJIrw9f+Df7/gjmqZb9hnw16/8hPUf&#10;/kmgakeR/wDBqcw/4dFaDz/zO2t/+lFfpJXn37OH7MPwF/ZC+GUPwZ/Zu+G9n4V8L293NdQ6RYzS&#10;yRrNK26R8yuzZJ5PNd+HQcbqCRXyV4r4e/4LMf8ABG/4df8ABTb4Zr4r8LJY6H8WPDlm0fhnxI8e&#10;xb6HJb7BdsoJeEsSUY5MLMxXAeQN9xbgT1psmccGgD+M79pH9lz4/fsg/E65+Dv7SHww1Lwr4gt4&#10;kl+x36qyzxMMrLDKhaOZD03IzAEMpwykDgq/su/aA/Ze/Z4/ar8G/wDCBftF/B3QfGGlqG8mHWtP&#10;WR7Ytt3NDJxJAx2jLRspIGM4r4D+Nf8Awaof8E9viLqqan8NfFvjbwKrXE0t1a6bqUd3E4cgqii4&#10;RvLVOQACeDyTigD+c2kY4Ffv9b/8Ghv7Icdyjz/tRfEaRFYFoza2I3LnkZ8rIr63/ZW/4Ie/8E1/&#10;2RdbXxX8Pf2fLPWdail3W2seMpTqktscqR5ayjy0IZAVYLvU9GGTQB+PP/BIX/g3o+N37XXijRfj&#10;b+1t4O1Lwf8ACfi6Swvt9rqXiJA3yxxxnEkFvJzmY7WZMGPIZXH9Fng7wj4W+HvhXTfA3gXw3Z6R&#10;o+j2MVnpOk6XapBBaW8ahEijjQBURVAAUAAAcVpRja2SafvU9DQB418MP2pD8Qv2jfFXwUOhRRaf&#10;p9rLJ4V1jzDt1Z7SSODUkHUEW881uhZeMy7T8ysK4fTv2kP2mj+z74y8U3TeH5vG+h+JvJutNX4e&#10;30EnhfSmKYuLnTf7Slm1RljEsqvbzwLcIRsWMo4PnXwi/wCJp+zh+wXqup/6Rda3qkN1rVzP88l/&#10;Pd/DrxLc3UszHmV5rgmaRmyZJCXYljmvz60z4y/F+D/gjX+0x8YoPir4kTxd4d/aSTRfD/ipdcuB&#10;qWmabZy2ZtLK3ud/mw28BuLgxQowSMzy7Qu9sgH6xxfHv44/GCz8B+CfgN4t+H2na54m+HNr4w1L&#10;xhqGj3muaObaQRII7K2jubGaZZHl3JNJLFtjUZjZnwlBf2o/jh48bRPgb8OrfwvpfxIute1nS9c8&#10;Ra1pN1d6HaR6QsH2q9htUuYJZ2me7tFjszdRyIJ5pPNmSzcy/B//AAVf8f8Ajv4I/wDBDf8AZz+M&#10;HwX8a6t4R8W2vhfwfptt4o8L6lLp+oxWcujBpbZbmBllWJ2jjLRhtrGNSQdox6D/AMFG/FXij4c/&#10;8G9Phb42fD3xJqGg+MtN0Dwhq+neLtGvHtdUtdQvZLWO8vI7qMrKk88d1dJLKrB5FuZg5YSMCFcp&#10;+hPwsk+Omk6THonx41TwrqmrLqE0cOs+EtPubG31C1ESyJK1ncSztZyBzJEYxcXCsIll3qZTDF5/&#10;4I/al8Q/Fr4yePPgx4NNhpLWtpfW3w98Talo8l1a3t/YP9l1J5IkuYmuY7a9kijaNHhYmORfMUlW&#10;rwf/AIIFeN/GnxN/4JoeAPin8SfF+qeIfE/iHXvEFxr/AIj1zUJLu/1OaK5uLWKS4uJWaSZkt7eC&#10;FWdiVjgjQYVFA0/2ULi4i/ZD/wCCfN5FO6zXmj6Ot5KrENOJPh3rE0gc9W3SokjZzl0VjkgGgk9T&#10;b9pL4x/BzxBoPh7486n4b8RK/wAKfG/jDxBqPhHwvcaWXOjXuixwQ28Fxf3OzdDqE+/fK290jIMY&#10;DKbnhf4vftK+EfFPgzXvjfq/gfUvDfxM1ZNP0XRfCvh28tb7w7cTWk95Ck95Peyx6kgjgeJ5EtrM&#10;ltriMBjGufZRpe/th/CVLxFmWT4J/EZZFkG7cP7b8JcHPWvhj/gjJ8SfiL46/wCCu/7SXwq8b+Pt&#10;a1jwv8PdT1u28A+G9V1Sa4sPDMKas0Cx6fbyMY7NBCBEFhVAEG0fLxQB9o+Hv+Ch1x41+LPw1+Fd&#10;l4Gj0HUvF/xi8Q+FdR07WJPOku9I03TfEcq6nYyIyqwe60WBXDK3lCZ42Xc0cp9O+OnxH+LCfEXw&#10;38AvgVq/h3R/E3iTQ9U1v/hIvFmhz6nY2Njp81hDMn2S3u7WSeaSTUbdUHnxqqCVyWKLHJ84eHdF&#10;0eXxT+yv4il0m1bULf8Aag+JVvb3zW6maOGTTPHTSRq+NwVmiiZlBwxjQnO0YxP+Dj3x746+En/B&#10;PG4+K/wp8aat4Z8U6P4qsE0nxL4e1GWy1CyWaYxzLDcQsskYdPkYKw3LwcjigD0z4u/tj/tDeD/A&#10;+n+D/DlvoMfjzT/i+vgPxRqtn4D1DXrG5P8Awj8utLfWWl299b3P72H7Luga4b7M0k6ebcrCs8vs&#10;Xxl+KfxV+G37KGo/Fjwd4T/4SbxlY+GYbqz0KLRpLVtUviqZgjtJJ/Mid2JVIGmLKxVC7EFj88/s&#10;xk337Iv7Dvii9/fanr+taXrGu6jL80+o6hdeC9bnuryeQ/NNPNM7ySSuS8juzMSSTXu/7a0skXw6&#10;8LGKRlz8XvBg+U44/t+w4oArfDH9r3Q/jN8arDwT8OrGO68M3HglNTvPEDXCfu9UmWC4g0tQHOZl&#10;spDcyrg7Elt2BIkrzv4O/tEftdfEX9lcfEfU/FPhix8Xa1rHh210W71j4I6vpOnWMeoXVpDKXtJ9&#10;ZaXUAqzvtkiuLdchcgjIPP8A7PNnaWnxH+G/2S0ji8z47fF7zPLjC7tmr6xGmcddsaIg9FRQOABX&#10;5V/swftVftQa7/wb/ftIePdb/aP8e3mu+EviB4Rt/CutXXjC9ku9FiXUdN2x2kzSl7dR2WMqBQB+&#10;zlv+1H8V/DmkSeEvGVl4fvPFXhz4v6F4K8Tanpunzwaffx38Vjc/arWB55JLdvs99F+7kllEcquu&#10;6VQGax8H/iD+2B8a4PD/AMffDGufDm1+HviS4hurHwTqHhvUE1mPR5H2rcyaqt40IumhxdG0OnqE&#10;d/sjTHYbs/N37EV9e+Iv+CY37P8A8QPEF3Lfa94m+KHhTU/Emt3khlvNWvXvole6uZmy88zKiAyO&#10;WYhVBPAr5U1D4yfF/Sv+DnWH9ljTPir4kt/hj/wmUN9/wri31y4TQftTaAuptP8A2eH+z+Yb8m8L&#10;7NxuD52fM+agD9ULL9rKGT9rpvgHe6Useg3du+maL4g8shbnxHbwNe3Onb9+1mNiTNGoXI+w3u8g&#10;LHu674AfEzXPip4V1jX/ABBZ2sM2n+OPEGjQrZxuqtBYarc2cTHczfO0cKMxBALFsADAHzvdM0/7&#10;Eui+IJ2L38n7T2ktJfNzMx/4WXBb5L/eJ8j911/1fyfd4r5r/wCCSXxj+L3iD/gtP+1l8Hde+Kni&#10;S+8I6HrWtXGi+FbzXLiTTdPmfWwXkgtmcxROxdyWVQSXbPU047gfV3hL9sX42a5+33rn7OiRaDqX&#10;hvT/ABZJpD6Tpvg+9j1DSrFdAttR/te51Nr17eWM3cy2YtltY2zPG/m/IVfJ+C/7Uf7bHxf+GHxC&#10;8aeHtP8AD95q2nw6kvgfRn+D+rWNqJrbUZbZC9/LqzR6r+6j3GOBLYs2cMvSqOi/6D+2TJq9l+5u&#10;7j9qi+064uovlkks3+HEE72zMOTE0tvbyGMnaXgiYjKKR+Wv7Nf7R/7Q19o37dXhm9+PPjSbTfAu&#10;g67qPgjT5fFF20Hh68i1yR4rmxQybbSVG+ZZIgrKeQQafKB+vnxe/aS+POnfCX4b618IvGvh3UtW&#10;8SSXMOta1pfwf1bxBbzNbxNvMWm22qW9xZHzFIeOW4mMLBomLsu+uy+LH7Vsvw3/AGh/C/wph8Ow&#10;3fh+6aC08aa60jK2h3V/J5Ok9AVdZrhDbunDK13bOPk3kfkz/wAFMfjx8cfg5/wRc/ZD+J3wi+M3&#10;izwr4l16M32u+IfDfiK5sb7Ubq8sJLq7nnnhdZJpJ7iSSaV3YtJJIzsSzEn9Dfij/p/7NH7XOqX3&#10;765XUdYhW4l+aQRw6BZvCm487UZmZR0UsSMEmpA39N/ax+O+v/t2eKv2fPDNx4Z1DQ/CvibT9Ouv&#10;DMfhK8TUxp9xpFjey6s2qm9+zBIpbto/s4tCzbY1MitMjV0XwW+Iv7ZXxyt9E+P/AIb1X4b2Pw98&#10;Qagk+m+B9R8PX/8AbY0VpNiXUmqreGGK7aL/AEo2Z0/92zfZHmDK10PLPFrvp/7R/ibWrBjBeR/t&#10;aeG7aO7h+WRYZ/B2hRzRBhyEkT5HXOGXg5HFfD2o/F/4s6X/AMHPi/sraZ8UPEVv8L/+E1t9Q/4V&#10;vBrU6aD9rfw/Hqj3H9nh/s/mtqDNel9m43JMxPmHdQB+ld/+2r4kh/aB8AfBCy+H2pR/8JN8UtU8&#10;OatrGoeG7uOx+xW2gavqKG1uiwie4M1hApHzAxmbCggMva/HT4j/ABbk+I/h/wCAnwF1rw7oviTX&#10;ND1DXJPEXi7QbjVLG0sbOa0hkjFpb3dpJNM8l7CF/fxqiiRjuIVG8v8AHLH/AIWr8A+f+bmfEH/q&#10;GeKq8l/4OO/Hvjr4Rf8ABPqT4r/Cjxpq3hfxTpPi6wh0vxL4d1GWy1CzjmcpKkVxCyyRq6/KwVgG&#10;HByKAPoTW/2ifjZ8FfFHg3wR8dPBdnr1zrVnrTXl18NNB1C+e7Fo1iILpbQ7nslkFxMXgL3IjPlq&#10;LiTJJ5+b9vDxrp37JnhH462HwiXxD4q8Wavcw2vhG1nlsHWztri5a6nIdJnVoLO2klMZGZJQsIKv&#10;KgrxD/gjr4j8Q+NvgL+zb8QfGeu3mr694g8B+OL7Xtc1S6e4vNSuv7S0uPz7iZyXmk2Iib3Jbaij&#10;OABXqH7Ddvb3PjfwLc3MCSSWfw38UizkkUFoPN8TR+bsJ+7v8qLdjG7ykznaMAB+2h+3f8VvhB4s&#10;8IN+z7L4d12x8QeBbzxDpOg3HhO91K+8X3Uclv8AZtJsri3vIU097hJHAuZYblYzhzE4Uo3d/Fb4&#10;y/tGX998UtA+C/ibwXoN18PZtMuLe68UeD7vV47y2m0955YWjg1GzKSeaY9socqqKymNiwdfj3xn&#10;NLafs1/ES9tJGim8JfB34yN4Vmjba2jHS/Gk66YbQjm3+xi2txb+Xt8gQRCPbsXH1UGZvGP7SBY/&#10;8wnRP/TQKAIf2hv2qfj18M/A3ieDwd/YMviDR/ixoXg+1vl8E32rRvFd6Xpt3NcDTre+immk8y8l&#10;CRrcLtQJkuVZmo+Kf2ov2ovhx4U8FeMvF2r+ArPSbzT75vEOteN/B2qeFbW7vhdPHBaYku7yTRMQ&#10;4lEk63a3LR+Wgh85Wj+Z/wDguV468b/DT9iD9oTx18OPGOq+H9b0v9oDwrNpesaJqElrdWcn9haD&#10;88UsTK8be6kGvk/4B/FP4n/tAz/sO+Efjz8Rte8baT8RfBnjr/hYOl+LtYm1K38T/YdR1SSy/tGO&#10;4Z1vfs7wwtF5wfymiQptKjACR//ZUEsDBAoAAAAAAAAAIQCYn7n8XhAAAF4QAAAVAAAAZHJzL21l&#10;ZGlhL2ltYWdlMy50aWZmSUkqAJQJAACAACBQOCQWDQeEQmFQuGQ2HQ+IRGJROKRWLReMRmNRuOR2&#10;PR+QSGRSOBNgACiSSmVRBqjoONWVzGZQdSmoqJ2ZzmZodEMMXTqgR9pJVMwQ2KNLFug0uMmdUMlH&#10;0WBt8AIipUysRNjElkyiBi1xF1KVmyRKazeCNIercdWW3Q6eHg8wQeO+YW+8QJTJZ4tOCCsIiurz&#10;y2Xm8C1ZF3BQMztW7XTH4a32Cu2m122BWoPX7JW6apctQRvky7wIH6DO0tqvHMXo05uB5rOAAVrQ&#10;Q6mgityYWB3XSgDT6GBS3Ybicmc8VWr7KBmNssTGKifcadWCxQQH9fhjreABvoScdScqbX7M2NDo&#10;QKnXKBmw57fxSQVnqlb0T+EATXu9/8TwsKu+KDEOLB7BWhravgghsBu4oAPO9IAKc6aBDGPkEprB&#10;qJh5CClrVCaFh4ab/oKxr7oG/TWm+RqxsyHp4oGrZjQMhRDoQcBMgfF6MBaLQPPqghSnEUzZoRDy&#10;foZEMdDOYzOPJHUIlQ9iBQM0qeSep0ZIUM4CoGUYuoGYJpxyjKWpegwxlZKSEyMhpvhg/6nABLMU&#10;IG4LmwsgbiM49a5ocHjFzrJ6LTK38KFZLKFTZJBpxesAAPYFsctmb5UT6ABTEK0qaxGgQeDTH6GA&#10;fDMxowmszILNE1SKHsPoVN0RmqfsjooM8AIlP8AVIi6WrRVFDxnNdWVmhUkrIB9ONNQSK0JM800t&#10;VdWoTV9bKBXDsHjHgnCxIkIjcWUfIVZlfUQM4QHKAAzKJFrppgFYWjyYwdEO2divyGEZlLe5SgCY&#10;wNxvIAAl6IYQNaABDm4N91IfUUiAeYwBmcYxoCXSxpDUE4hkKCJFYLIA1AAFqBGmFuRr9SAHyJLM&#10;2AfOWCwnEMRzc2E3C6UaBmgq0pnIgjtN0gWcWohNrTrU9IvTTFNEuvqDpbkGRoGzkZMaaYumCHQQ&#10;EQFrBZXkA1RqUoegApLvBhHUF5mGAWjSqwMhg9k0GSdxQh8HQYRlUwBB+AB96ChGGOxsaBG+Jxpu&#10;RnKBkOcsWILcSCVSPKeV6AC1NBrkPpayuYKLs6/QXKVeE6p2tKksBoBClrtIjobTWQbAqmnxJ95a&#10;gRjAfDk8h1yTm1/NAqDegZNFGl+uWVlkX3raeyOLUxqpaaB5oINVGTiDj6Ijv9AwUdwdYtmx8gOg&#10;kE49U/HWdnyDK7lfTILBa2eTznlaiJKXp4hDNhaVYbgAZPXof1ZwFBDYe2NIahwiGuNd2jJNB3TL&#10;HTAeC126016vwfgfkNT9BEGoISKVuplSHPYWS9oHT+CvEEVq0x3J+HdlyLU6kM4ayftccCyAcUEG&#10;yIjfgzJ+RL3SviEOkMgrmk/KAhCQOARbRsD9WAbQU6w3cPkgSu4cSckDBnGIOQsTXAWtLMQDA6by&#10;E3lFeSnJ+ZMEFnaPJBBAY5wdOiduQqEEAIRIRDwMcEAoQvhlAAoWJ8fHHx7LaNAfL+ioCZa4FQVk&#10;gpCFefegxzsjnaRlZAygFonAyMjY400ZL+oNENDY4sgUnyCCmXmeoH4MgDhMFVEsgoxhTAbWeQJg&#10;4YzMDGDKBEAAnBXp9FKL4IRSoHjEGkA1mo81ZhsAAiwUwxm+KXF6AR0gNgSJ9S2HMGA0BjjBKkNU&#10;AYZBRqVQDB8ACypwl4mDOUhEJymPGnQQcbBUZ1w2naQQraqidTsnmc0ZArYSkyUoXMUoAFQEGFKf&#10;UUwMp+luMaCsPEbCcjYl2Q0xp6RpBZj4WQaQkRO0ZhUXiiZxhvxsoW30rNHzUwcPgGOac9AMhdE4&#10;9t2lLaXmtltLgUcxiCzDS+O96yDgtGtFMDlL4JxlCoVk/gG4HImilBarMFoPxoAAFGI2ZqERiACH&#10;9LgE80CRUqT6MYDL4lPBbFKDMr1Y6yleEOLVT7IAfhzcONgRYyi/QcGMUo+Z9UDACL8NUBQhAhmh&#10;GMHY1gmRqiOPDYNiiEQ1hqY4p2maDh70dI40Y0Vd6YviTlWGVoGXDl6F6TgNlkyCskNo9ZpBBCwG&#10;opM4ksZjbHonEudBLCwFdEeoqAITKtQzh5tCVOcBorgoUpXEEvr/y/vWB5bE5tgVOnpsOThg9lKv&#10;FOWRcgjYPBOAAAOPm7kg1OP4APNl0gq7xzaO84RM4ch42cIRXmORBRDgfNDSYaolyxhjDlKxgziq&#10;TOCs+RytJBg2BmWGu8vhs8EGCuwGwDYPwy0XSncqN9rkIjVuhYgAF+r+YWQ2XRpZHgVyrINYON4p&#10;gWROFMAALV8H2NyFROQgd8LkBsB1fXDBw8NYoicg7A1/zvYBI0WDGQABsDNC2UMqVrslGZgLNyhN&#10;KImROhPfCZEoDGhqOFh+Pd+JJxEwuYvLjgr1EdxXAa+QpBqhjATa8PFd82ZuswGMAFXI9hnsepGx&#10;aEQCywtOUoxuewzhxAAM7HB6bpyyCxmWxRc8gODW4RkHmISDp/AAMQWghBs5aqtpkPgx4DMWHeDg&#10;Pg+X+nq0wIQZAEQYIsxdFbTOqwlgAcVhe6GXjhgKHyIsOoB7Ma2NFmUjk6iEwnBaJkUKAAWh4GEt&#10;QYw39mkHDOD4ELHSDbT2qRLZYiNIz529t/cG4S3I81mNQFhWdzAA3Tukg269z7uIbuzdwtYgEUrK&#10;/rcRGxk5IIkUffJH5OyeZsakYYAAGgwKC6khbTSOhdA2EtsL+xXgACxwgicNkFlLhmQrjJHTYcZS&#10;zv7i50OOlAg8QorZH0dE8nk/XkeRt8FBQyQflxHIPFOg0TUADzy/DHZtUoTQAAcgwAGAcew0AAhp&#10;hsGwNI0AW8RBaEsDwAOfAAd8JoX4XOKkdnsQY8hHjrq1DHNBWrpSrMhGmS2e06jAO3K2+sYwZ3YC&#10;ILllVnZHFokGLUR4nwxhgh5hPKIB5chjASCmDwTI2B9AuyyaE9xty9nQFKIaJptJV+FCmTCf9/Zr&#10;Ed7y4zaxGCk1+PgIcKJKKQsdq8VsysOvI8w4pIYLa3PVhJJAojYoqCPH/LUYUbAZDoBjl+NUM9Ug&#10;ABdEsC4mvrQYFsYsdAo76w2A5C3Wv4zbg886I+sghKaLK/QS8JTlKLxTW/GkANAwPGKfLJQiEzfr&#10;0IlFMbq1yf6AAeIBXwzhsoNijV26IokK4yCwH4FYAALYJ4C6maisHIJ8+WKiTcLYL2MEGqiqDif1&#10;ASKKBaH9AYBc/0I2dGIc+0JkBaFG4sIitMIIGgC6/+I4gYIYrBBM3+IyGgocIk9M5jBkIoA4C4li&#10;VpByIkpJB/CFCHCINwICAA8A/gAEAAEAAAAAAAAAAAEEAAEAAACCAAAAAQEEAAEAAABWAAAAAgED&#10;AAEAAAAIAAAAAwEDAAEAAAAFAAAABgEDAAEAAAADAAAAEQEEAAEAAAAIAAAAFQEDAAEAAAABAAAA&#10;FgEEAAEAAABWAAAAFwEEAAEAAACLCQAAGgEFAAEAAABOCgAAGwEFAAEAAABWCgAAKAEDAAEAAAAC&#10;AAAAPQEDAAEAAAACAAAAQAEDAAADAABeCgAAAAAAAAB3AQDoAwAAAHcBAOgDAAD///b2/Pw1NUZG&#10;9fWwsAYGR0f5+a2tBARbW/7+l5cAAIaGi4vs7GpqAwO/v+npDg4wMO3t+PgyMh4e8PDHxw0NOjrV&#10;1QcHaWm6ugUFXl5/f83NkpKenkREICDd3U9P4+OdncPD2tocHCEh5+cQEFZW+vofH05O1tYRETs7&#10;jo4BAcnJAgLf37a2fn5MTOvrrKzQ0G1t19ePj9nZUFAnJz090dHx8RcXUVEKCnZ2o6PY2CUl7+9Z&#10;Werq1NQJCWRk8/NubqurLS1VVYKCYmIYGO7u+/tKSre3EhJmZrOzysosLFhYoKA0NKKi/f0/P+Dg&#10;bGwjI4eHioodHWFhubnIyAsL09Ph4b29wMDc3HR0DAyZmUNDmJjy8qSkaGiurk1NExO0tFpapqbl&#10;5Q8PkJDe3hoaKyuNjUJCsrLo6PT0r6+xsYODvr68vHV1lZW7u3d3ZWWbm2dniYmoqBsbY2N5eSYm&#10;y8suLkhIS0soKElJ5uZ7exUVwsLExKWlhIQ3N19fqak2Ns7O29tdXW9vFBTMzC8vRUU4OMXFk5Pk&#10;5D4+enpwcLW1PDyIiFdX4uKqqoWFwcEzM5ycgYGAgJSUKipxcSIixsb395aWjIxgYDExXFwWFlRU&#10;cnI5OSQkUlJTUykpuLjPz319CAifn0BAa2uRkXh4mpoZGXNzfHxBQQAAAAAAAP//9vb8/DU1Rkb1&#10;9bCwBgZHR/n5ra0EBFtb/v6XlwAAhoaLi+zsamoDA7+/6ekODjAw7e34+DIyHh7w8MfHDQ06OtXV&#10;Bwdpabq6BQVeXn9/zc2Skp6eREQgIN3dT0/j452dw8Pa2hwcISHn5xAQVlb6+h8fTk7W1hEROzuO&#10;jgEByckCAt/ftrZ+fkxM6+usrNDQbW3X14+P2dlQUCcnPT3R0fHxFxdRUQoKdnajo9jYJSXv71lZ&#10;6urU1AkJZGTz825uq6stLVVVgoJiYhgY7u77+0pKt7cSEmZms7PKyiwsWFigoDQ0oqL9/T8/4OBs&#10;bCMjh4eKih0dYWG5ucjICwvT0+Hhvb3AwNzcdHQMDJmZQ0OYmPLypKRoaK6uTU0TE7S0WlqmpuXl&#10;Dw+QkN7eGhorK42NQkKysujo9PSvr7Gxg4O+vry8dXWVlbu7d3dlZZubZ2eJiaioGxtjY3l5JibL&#10;yy4uSEhLSygoSUnm5nt7FRXCwsTEpaWEhDc3X1+pqTY2zs7b211db28UFMzMLy9FRTg4xcWTk+Tk&#10;Pj56enBwtbU8PIiIV1fi4qqqhYXBwTMznJyBgYCAlJQqKnFxIiLGxvf3lpaMjGBgMTFcXBYWVFRy&#10;cjk5JCRSUlNTKSm4uM/PfX0ICJ+fQEBra5GReHiamhkZc3N8fEFBAAAAAAAA///29vz8NTVGRvX1&#10;sLAGBkdH+fmtrQQEW1v+/peXAACGhouL7OxqagMDv7/p6Q4OMDDt7fj4MjIeHvDwx8cNDTo61dUH&#10;B2lpuroFBV5ef3/NzZKSnp5ERCAg3d1PT+PjnZ3Dw9raHBwhIefnEBBWVvr6Hx9OTtbWERE7O46O&#10;AQHJyQIC39+2tn5+TEzr66ys0NBtbdfXj4/Z2VBQJyc9PdHR8fEXF1FRCgp2dqOj2NglJe/vWVnq&#10;6tTUCQlkZPPzbm6rqy0tVVWCgmJiGBju7vv7Skq3txISZmazs8rKLCxYWKCgNDSiov39Pz/g4Gxs&#10;IyOHh4qKHR1hYbm5yMgLC9PT4eG9vcDA3Nx0dAwMmZlDQ5iY8vKkpGhorq5NTRMTtLRaWqam5eUP&#10;D5CQ3t4aGisrjY1CQrKy6Oj09K+vsbGDg76+vLx1dZWVu7t3d2Vlm5tnZ4mJqKgbG2NjeXkmJsvL&#10;Li5ISEtLKChJSebme3sVFcLCxMSlpYSENzdfX6mpNjbOztvbXV1vbxQUzMwvL0VFODjFxZOT5OQ+&#10;Pnp6cHC1tTw8iIhXV+LiqqqFhcHBMzOcnIGBgICUlCoqcXEiIsbG9/eWloyMYGAxMVxcFhZUVHJy&#10;OTkkJFJSU1MpKbi4z899fQgIn59AQGtrkZF4eJqaGRlzc3x8QUEAAAAAAABQSwECLQAUAAYACAAA&#10;ACEAhg2Dbh4BAAB7AgAAEwAAAAAAAAAAAAAAAAAAAAAAW0NvbnRlbnRfVHlwZXNdLnhtbFBLAQIt&#10;ABQABgAIAAAAIQA4/SH/1gAAAJQBAAALAAAAAAAAAAAAAAAAAE8BAABfcmVscy8ucmVsc1BLAQIt&#10;ABQABgAIAAAAIQDzBLwOBwQAAAsRAAAOAAAAAAAAAAAAAAAAAE4CAABkcnMvZTJvRG9jLnhtbFBL&#10;AQItABQABgAIAAAAIQCodSZR2gAAAK8CAAAZAAAAAAAAAAAAAAAAAIEGAABkcnMvX3JlbHMvZTJv&#10;RG9jLnhtbC5yZWxzUEsBAi0AFAAGAAgAAAAhAGzMZkzfAAAACAEAAA8AAAAAAAAAAAAAAAAAkgcA&#10;AGRycy9kb3ducmV2LnhtbFBLAQItAAoAAAAAAAAAIQAcX7Q2txAAALcQAAAUAAAAAAAAAAAAAAAA&#10;AJ4IAABkcnMvbWVkaWEvaW1hZ2U0LnBuZ1BLAQItAAoAAAAAAAAAIQAfO0INSykAAEspAAAUAAAA&#10;AAAAAAAAAAAAAIcZAABkcnMvbWVkaWEvaW1hZ2UyLnBuZ1BLAQItAAoAAAAAAAAAIQAiRJskpCwA&#10;AKQsAAAVAAAAAAAAAAAAAAAAAARDAABkcnMvbWVkaWEvaW1hZ2UxLmpwZWdQSwECLQAKAAAAAAAA&#10;ACEAmJ+5/F4QAABeEAAAFQAAAAAAAAAAAAAAAADbbwAAZHJzL21lZGlhL2ltYWdlMy50aWZmUEsF&#10;BgAAAAAJAAkARAIAAG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18;width:10598;height:3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TJwwAAANoAAAAPAAAAZHJzL2Rvd25yZXYueG1sRI9BS8NA&#10;FITvBf/D8gRvzcaCUmK3RQrF9qCkqQePj+wzm5p9G7LPNP57VxB6HGbmG2a1mXynRhpiG9jAfZaD&#10;Iq6Dbbkx8H7azZegoiBb7AKTgR+KsFnfzFZY2HDhI42VNCpBOBZowIn0hdaxduQxZqEnTt5nGDxK&#10;kkOj7YCXBPedXuT5o/bYclpw2NPWUf1VfftEyXfn8nCWD12+HcayWsr2xb0ac3c7PT+BEprkGv5v&#10;762BB/i7km6AXv8CAAD//wMAUEsBAi0AFAAGAAgAAAAhANvh9svuAAAAhQEAABMAAAAAAAAAAAAA&#10;AAAAAAAAAFtDb250ZW50X1R5cGVzXS54bWxQSwECLQAUAAYACAAAACEAWvQsW78AAAAVAQAACwAA&#10;AAAAAAAAAAAAAAAfAQAAX3JlbHMvLnJlbHNQSwECLQAUAAYACAAAACEACycEycMAAADaAAAADwAA&#10;AAAAAAAAAAAAAAAHAgAAZHJzL2Rvd25yZXYueG1sUEsFBgAAAAADAAMAtwAAAPcCAAAAAA==&#10;">
                  <v:imagedata r:id="rId15" o:title=""/>
                  <v:path arrowok="t"/>
                </v:shape>
                <v:shape id="Picture 4" o:spid="_x0000_s1028" type="#_x0000_t75" style="position:absolute;left:12459;top:317;width:5067;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d07wwAAANoAAAAPAAAAZHJzL2Rvd25yZXYueG1sRI9Ba4NA&#10;FITvhfyH5QV6a9b0oI3JKiFULPTUJNAeH+6Lmrhvxd2o/ffdQqHHYWa+YXb5bDox0uBaywrWqwgE&#10;cWV1y7WC86l4egHhPLLGzjIp+CYHebZ42GGq7cQfNB59LQKEXYoKGu/7VEpXNWTQrWxPHLyLHQz6&#10;IIda6gGnADedfI6iWBpsOSw02NOhoep2vBsFSfk67jfvtrgn2vVu8/V5uhalUo/Leb8F4Wn2/+G/&#10;9ptWEMPvlXADZPYDAAD//wMAUEsBAi0AFAAGAAgAAAAhANvh9svuAAAAhQEAABMAAAAAAAAAAAAA&#10;AAAAAAAAAFtDb250ZW50X1R5cGVzXS54bWxQSwECLQAUAAYACAAAACEAWvQsW78AAAAVAQAACwAA&#10;AAAAAAAAAAAAAAAfAQAAX3JlbHMvLnJlbHNQSwECLQAUAAYACAAAACEATundO8MAAADaAAAADwAA&#10;AAAAAAAAAAAAAAAHAgAAZHJzL2Rvd25yZXYueG1sUEsFBgAAAAADAAMAtwAAAPcCAAAAAA==&#10;">
                  <v:imagedata r:id="rId16" o:title="" cropbottom="26828f"/>
                  <v:path arrowok="t"/>
                </v:shape>
                <v:shape id="Picture 5" o:spid="_x0000_s1029" type="#_x0000_t75" style="position:absolute;left:19204;top:-149;width:5410;height:3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K/wwAAANoAAAAPAAAAZHJzL2Rvd25yZXYueG1sRI9BSwMx&#10;FITvgv8hPKE3m60UlbVpEbHQi4euRfD22LzuLiYvcfPa3frrG6HQ4zAz3zCL1eidOlKfusAGZtMC&#10;FHEdbMeNgd3n+v4ZVBJkiy4wGThRgtXy9maBpQ0Db+lYSaMyhFOJBlqRWGqd6pY8pmmIxNnbh96j&#10;ZNk32vY4ZLh3+qEoHrXHjvNCi5HeWqp/qoM3MMwrt1/P3t3v10n8h/6Own/RmMnd+PoCSmiUa/jS&#10;3lgDT/B/Jd8AvTwDAAD//wMAUEsBAi0AFAAGAAgAAAAhANvh9svuAAAAhQEAABMAAAAAAAAAAAAA&#10;AAAAAAAAAFtDb250ZW50X1R5cGVzXS54bWxQSwECLQAUAAYACAAAACEAWvQsW78AAAAVAQAACwAA&#10;AAAAAAAAAAAAAAAfAQAAX3JlbHMvLnJlbHNQSwECLQAUAAYACAAAACEAt8/iv8MAAADaAAAADwAA&#10;AAAAAAAAAAAAAAAHAgAAZHJzL2Rvd25yZXYueG1sUEsFBgAAAAADAAMAtwAAAPcCAAAAAA==&#10;">
                  <v:imagedata r:id="rId17" o:title=""/>
                  <v:path arrowok="t"/>
                </v:shape>
                <v:shape id="Picture 6" o:spid="_x0000_s1030" type="#_x0000_t75" style="position:absolute;left:26100;top:-100;width:10795;height:3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qCvwAAANoAAAAPAAAAZHJzL2Rvd25yZXYueG1sRE9Ni8Iw&#10;EL0v+B/CCN7WVF2WUo2iguBlkVVRj2MzttVmUpqo8d+bw8IeH+97MgumFg9qXWVZwaCfgCDOra64&#10;ULDfrT5TEM4ja6wtk4IXOZhNOx8TzLR98i89tr4QMYRdhgpK75tMSpeXZND1bUMcuYttDfoI20Lq&#10;Fp8x3NRymCTf0mDFsaHEhpYl5bft3Sg4b6T9qUwa0oP/2oyu18XpWASlet0wH4PwFPy/+M+91gri&#10;1ngl3gA5fQMAAP//AwBQSwECLQAUAAYACAAAACEA2+H2y+4AAACFAQAAEwAAAAAAAAAAAAAAAAAA&#10;AAAAW0NvbnRlbnRfVHlwZXNdLnhtbFBLAQItABQABgAIAAAAIQBa9CxbvwAAABUBAAALAAAAAAAA&#10;AAAAAAAAAB8BAABfcmVscy8ucmVsc1BLAQItABQABgAIAAAAIQCdKPqCvwAAANoAAAAPAAAAAAAA&#10;AAAAAAAAAAcCAABkcnMvZG93bnJldi54bWxQSwUGAAAAAAMAAwC3AAAA8wIAAAAA&#10;">
                  <v:imagedata r:id="rId18" o:title="" croptop="10270f" cropbottom="12245f" cropleft="4148f" cropright="4234f"/>
                  <v:path arrowok="t"/>
                </v:shape>
                <w10:wrap type="topAndBottom"/>
              </v:group>
            </w:pict>
          </mc:Fallback>
        </mc:AlternateContent>
      </w:r>
      <w:r w:rsidRPr="005D5BE4">
        <w:rPr>
          <w:rFonts w:asciiTheme="minorHAnsi" w:hAnsiTheme="minorHAnsi" w:cstheme="minorHAnsi"/>
        </w:rPr>
        <w:t>Members of the Association of Medical Research Charities, The Information Standard, The Helplines Partnership and the Fundraising Standards Board</w:t>
      </w:r>
    </w:p>
    <w:p w:rsidR="005D5BE4" w:rsidRPr="005D5BE4" w:rsidRDefault="005D5BE4" w:rsidP="005D5BE4">
      <w:pPr>
        <w:rPr>
          <w:rFonts w:asciiTheme="minorHAnsi" w:hAnsiTheme="minorHAnsi" w:cstheme="minorHAnsi"/>
        </w:rPr>
      </w:pPr>
      <w:r w:rsidRPr="005D5BE4">
        <w:rPr>
          <w:rFonts w:asciiTheme="minorHAnsi" w:hAnsiTheme="minorHAnsi" w:cstheme="minorHAnsi"/>
        </w:rPr>
        <w:tab/>
      </w:r>
    </w:p>
    <w:p w:rsidR="005D5BE4" w:rsidRPr="005D5BE4" w:rsidRDefault="005D5BE4" w:rsidP="005D5BE4">
      <w:pPr>
        <w:pStyle w:val="Heading2"/>
        <w:rPr>
          <w:rFonts w:asciiTheme="minorHAnsi" w:hAnsiTheme="minorHAnsi" w:cstheme="minorHAnsi"/>
          <w:color w:val="C00000"/>
        </w:rPr>
      </w:pPr>
      <w:r w:rsidRPr="005D5BE4">
        <w:rPr>
          <w:rFonts w:asciiTheme="minorHAnsi" w:hAnsiTheme="minorHAnsi" w:cstheme="minorHAnsi"/>
          <w:color w:val="C00000"/>
        </w:rPr>
        <w:t>Brain tumours – the facts</w:t>
      </w:r>
    </w:p>
    <w:p w:rsidR="005D5BE4" w:rsidRPr="005D5BE4" w:rsidRDefault="005D5BE4" w:rsidP="005D5BE4">
      <w:pPr>
        <w:pStyle w:val="ListBullet"/>
        <w:rPr>
          <w:rFonts w:asciiTheme="minorHAnsi" w:hAnsiTheme="minorHAnsi" w:cstheme="minorHAnsi"/>
          <w:color w:val="C00000"/>
        </w:rPr>
      </w:pPr>
      <w:r w:rsidRPr="005D5BE4">
        <w:rPr>
          <w:rFonts w:asciiTheme="minorHAnsi" w:hAnsiTheme="minorHAnsi" w:cstheme="minorHAnsi"/>
        </w:rPr>
        <w:t>Brain tumours are the biggest cancer killer of children and adults under 40</w:t>
      </w:r>
    </w:p>
    <w:p w:rsidR="005D5BE4" w:rsidRPr="005D5BE4" w:rsidRDefault="005D5BE4" w:rsidP="005D5BE4">
      <w:pPr>
        <w:pStyle w:val="ListBullet"/>
        <w:rPr>
          <w:rFonts w:asciiTheme="minorHAnsi" w:hAnsiTheme="minorHAnsi" w:cstheme="minorHAnsi"/>
          <w:color w:val="C00000"/>
        </w:rPr>
      </w:pPr>
      <w:r>
        <w:rPr>
          <w:rFonts w:asciiTheme="minorHAnsi" w:hAnsiTheme="minorHAnsi" w:cstheme="minorHAnsi"/>
        </w:rPr>
        <w:t>Over 11,7</w:t>
      </w:r>
      <w:r w:rsidRPr="005D5BE4">
        <w:rPr>
          <w:rFonts w:asciiTheme="minorHAnsi" w:hAnsiTheme="minorHAnsi" w:cstheme="minorHAnsi"/>
        </w:rPr>
        <w:t>00 people are diagnosed each year with a primary brain tumour, including 500 childr</w:t>
      </w:r>
      <w:r>
        <w:rPr>
          <w:rFonts w:asciiTheme="minorHAnsi" w:hAnsiTheme="minorHAnsi" w:cstheme="minorHAnsi"/>
        </w:rPr>
        <w:t xml:space="preserve">en and young people – that’s 32 </w:t>
      </w:r>
      <w:r w:rsidRPr="005D5BE4">
        <w:rPr>
          <w:rFonts w:asciiTheme="minorHAnsi" w:hAnsiTheme="minorHAnsi" w:cstheme="minorHAnsi"/>
        </w:rPr>
        <w:t>people every day</w:t>
      </w:r>
    </w:p>
    <w:p w:rsidR="005D5BE4" w:rsidRPr="005D5BE4" w:rsidRDefault="005D5BE4" w:rsidP="005D5BE4">
      <w:pPr>
        <w:pStyle w:val="ListBullet"/>
        <w:rPr>
          <w:rFonts w:asciiTheme="minorHAnsi" w:hAnsiTheme="minorHAnsi" w:cstheme="minorHAnsi"/>
          <w:color w:val="C00000"/>
        </w:rPr>
      </w:pPr>
      <w:r w:rsidRPr="005D5BE4">
        <w:rPr>
          <w:rFonts w:asciiTheme="minorHAnsi" w:hAnsiTheme="minorHAnsi" w:cstheme="minorHAnsi"/>
        </w:rPr>
        <w:t>Over 5,000 people lose their lives to a brain tumour each year</w:t>
      </w:r>
    </w:p>
    <w:p w:rsidR="005D5BE4" w:rsidRPr="005D5BE4" w:rsidRDefault="005D5BE4" w:rsidP="005D5BE4">
      <w:pPr>
        <w:pStyle w:val="ListBullet"/>
        <w:rPr>
          <w:rFonts w:asciiTheme="minorHAnsi" w:hAnsiTheme="minorHAnsi" w:cstheme="minorHAnsi"/>
          <w:color w:val="C00000"/>
        </w:rPr>
      </w:pPr>
      <w:r w:rsidRPr="005D5BE4">
        <w:rPr>
          <w:rFonts w:asciiTheme="minorHAnsi" w:hAnsiTheme="minorHAnsi" w:cstheme="minorHAnsi"/>
        </w:rPr>
        <w:t>Brain tumours reduce life expectancy by on average 20 years – the highest of any cancer</w:t>
      </w:r>
    </w:p>
    <w:p w:rsidR="005D5BE4" w:rsidRPr="005D5BE4" w:rsidRDefault="005D5BE4" w:rsidP="005D5BE4">
      <w:pPr>
        <w:pStyle w:val="ListBullet"/>
        <w:rPr>
          <w:rFonts w:asciiTheme="minorHAnsi" w:hAnsiTheme="minorHAnsi" w:cstheme="minorHAnsi"/>
          <w:color w:val="C00000"/>
        </w:rPr>
      </w:pPr>
      <w:r w:rsidRPr="005D5BE4">
        <w:rPr>
          <w:rFonts w:asciiTheme="minorHAnsi" w:hAnsiTheme="minorHAnsi" w:cstheme="minorHAnsi"/>
        </w:rPr>
        <w:t>Just 19% of adults survive for five years after diagnosis</w:t>
      </w:r>
    </w:p>
    <w:p w:rsidR="005D5BE4" w:rsidRPr="005D5BE4" w:rsidRDefault="005D5BE4" w:rsidP="005D5BE4">
      <w:pPr>
        <w:pStyle w:val="ListBullet"/>
        <w:rPr>
          <w:rFonts w:asciiTheme="minorHAnsi" w:hAnsiTheme="minorHAnsi" w:cstheme="minorHAnsi"/>
          <w:color w:val="C00000"/>
        </w:rPr>
      </w:pPr>
      <w:r w:rsidRPr="005D5BE4">
        <w:rPr>
          <w:rFonts w:asciiTheme="minorHAnsi" w:hAnsiTheme="minorHAnsi" w:cstheme="minorHAnsi"/>
        </w:rPr>
        <w:t xml:space="preserve">Brain tumours are the largest cause of preventable or treatable blindness in children. Childhood brain tumour survivors are 10 times more likely to suffer long term </w:t>
      </w:r>
      <w:r>
        <w:rPr>
          <w:rFonts w:asciiTheme="minorHAnsi" w:hAnsiTheme="minorHAnsi" w:cstheme="minorHAnsi"/>
        </w:rPr>
        <w:t xml:space="preserve">disability than well children. </w:t>
      </w:r>
      <w:r w:rsidRPr="005D5BE4">
        <w:rPr>
          <w:rFonts w:asciiTheme="minorHAnsi" w:hAnsiTheme="minorHAnsi" w:cstheme="minorHAnsi"/>
        </w:rPr>
        <w:t>This accounts for 20,000 additional disabled life years for all the children who are diagnosed each year</w:t>
      </w:r>
    </w:p>
    <w:p w:rsidR="005D5BE4" w:rsidRPr="005D5BE4" w:rsidRDefault="005D5BE4" w:rsidP="005D5BE4">
      <w:pPr>
        <w:pStyle w:val="ListBullet"/>
        <w:rPr>
          <w:rFonts w:asciiTheme="minorHAnsi" w:hAnsiTheme="minorHAnsi" w:cstheme="minorHAnsi"/>
          <w:color w:val="C00000"/>
        </w:rPr>
      </w:pPr>
      <w:r w:rsidRPr="005D5BE4">
        <w:rPr>
          <w:rFonts w:asciiTheme="minorHAnsi" w:hAnsiTheme="minorHAnsi" w:cstheme="minorHAnsi"/>
        </w:rPr>
        <w:t>Research offers the only real hope of dramatic improvements in the management a</w:t>
      </w:r>
      <w:r>
        <w:rPr>
          <w:rFonts w:asciiTheme="minorHAnsi" w:hAnsiTheme="minorHAnsi" w:cstheme="minorHAnsi"/>
        </w:rPr>
        <w:t xml:space="preserve">nd treatment of brain tumours. </w:t>
      </w:r>
      <w:r w:rsidRPr="005D5BE4">
        <w:rPr>
          <w:rFonts w:asciiTheme="minorHAnsi" w:hAnsiTheme="minorHAnsi" w:cstheme="minorHAnsi"/>
        </w:rPr>
        <w:t>Over £500m is spent on cancer research in the UK every year, yet less than 2% is spent on brain tumours</w:t>
      </w:r>
    </w:p>
    <w:p w:rsidR="005D5BE4" w:rsidRPr="005D5BE4" w:rsidRDefault="005D5BE4" w:rsidP="005D5BE4">
      <w:pPr>
        <w:rPr>
          <w:rFonts w:asciiTheme="minorHAnsi" w:hAnsiTheme="minorHAnsi" w:cstheme="minorHAnsi"/>
        </w:rPr>
      </w:pPr>
    </w:p>
    <w:p w:rsidR="005D5BE4" w:rsidRPr="005D5BE4" w:rsidRDefault="005D5BE4" w:rsidP="005D5BE4">
      <w:pPr>
        <w:rPr>
          <w:rFonts w:asciiTheme="minorHAnsi" w:hAnsiTheme="minorHAnsi" w:cstheme="minorHAnsi"/>
        </w:rPr>
      </w:pPr>
    </w:p>
    <w:p w:rsidR="005D5BE4" w:rsidRPr="005D5BE4" w:rsidRDefault="005D5BE4" w:rsidP="005D5BE4">
      <w:pPr>
        <w:rPr>
          <w:rFonts w:asciiTheme="minorHAnsi" w:hAnsiTheme="minorHAnsi" w:cstheme="minorHAnsi"/>
        </w:rPr>
      </w:pPr>
    </w:p>
    <w:p w:rsidR="003654F2" w:rsidRPr="005D5BE4" w:rsidRDefault="003654F2" w:rsidP="005D5BE4">
      <w:pPr>
        <w:rPr>
          <w:rFonts w:asciiTheme="minorHAnsi" w:hAnsiTheme="minorHAnsi" w:cstheme="minorHAnsi"/>
        </w:rPr>
      </w:pPr>
    </w:p>
    <w:sectPr w:rsidR="003654F2" w:rsidRPr="005D5BE4" w:rsidSect="00EC470E">
      <w:headerReference w:type="default" r:id="rId19"/>
      <w:footerReference w:type="default" r:id="rId20"/>
      <w:headerReference w:type="first" r:id="rId21"/>
      <w:footerReference w:type="first" r:id="rId22"/>
      <w:pgSz w:w="11906" w:h="16838"/>
      <w:pgMar w:top="567" w:right="1418" w:bottom="1134"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E4" w:rsidRDefault="005D5BE4" w:rsidP="005F0754">
      <w:r>
        <w:separator/>
      </w:r>
    </w:p>
    <w:p w:rsidR="005D5BE4" w:rsidRDefault="005D5BE4"/>
    <w:p w:rsidR="005D5BE4" w:rsidRDefault="005D5BE4"/>
  </w:endnote>
  <w:endnote w:type="continuationSeparator" w:id="0">
    <w:p w:rsidR="005D5BE4" w:rsidRDefault="005D5BE4" w:rsidP="005F0754">
      <w:r>
        <w:continuationSeparator/>
      </w:r>
    </w:p>
    <w:p w:rsidR="005D5BE4" w:rsidRDefault="005D5BE4"/>
    <w:p w:rsidR="005D5BE4" w:rsidRDefault="005D5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ubik Medium">
    <w:altName w:val="Arial"/>
    <w:panose1 w:val="00000600000000000000"/>
    <w:charset w:val="00"/>
    <w:family w:val="auto"/>
    <w:pitch w:val="variable"/>
    <w:sig w:usb0="00000A07" w:usb1="40000001"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Accelerate">
    <w:altName w:val="Calibri"/>
    <w:panose1 w:val="02010506020202020203"/>
    <w:charset w:val="00"/>
    <w:family w:val="auto"/>
    <w:pitch w:val="variable"/>
    <w:sig w:usb0="8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5F0754">
    <w:pPr>
      <w:pStyle w:val="Footer"/>
    </w:pPr>
  </w:p>
  <w:p w:rsidR="007D6FAB" w:rsidRDefault="007D6FAB" w:rsidP="005F0754">
    <w:pPr>
      <w:pStyle w:val="Footer"/>
    </w:pPr>
  </w:p>
  <w:p w:rsidR="007D6FAB" w:rsidRDefault="007D6FAB" w:rsidP="005F0754">
    <w:pPr>
      <w:pStyle w:val="Footer"/>
    </w:pPr>
  </w:p>
  <w:p w:rsidR="007D6FAB" w:rsidRDefault="007D6FAB" w:rsidP="005F0754">
    <w:pPr>
      <w:pStyle w:val="Footer"/>
    </w:pPr>
  </w:p>
  <w:p w:rsidR="004E31E9" w:rsidRDefault="00421719" w:rsidP="005F0754">
    <w:pPr>
      <w:pStyle w:val="Footer"/>
    </w:pPr>
    <w:r>
      <w:rPr>
        <w:noProof/>
        <w:lang w:eastAsia="en-GB"/>
      </w:rPr>
      <w:drawing>
        <wp:anchor distT="0" distB="0" distL="114300" distR="114300" simplePos="0" relativeHeight="251658240" behindDoc="0" locked="0" layoutInCell="1" allowOverlap="1" wp14:anchorId="4AB5F685" wp14:editId="41BF38F6">
          <wp:simplePos x="0" y="0"/>
          <wp:positionH relativeFrom="column">
            <wp:posOffset>-300990</wp:posOffset>
          </wp:positionH>
          <wp:positionV relativeFrom="paragraph">
            <wp:posOffset>-178435</wp:posOffset>
          </wp:positionV>
          <wp:extent cx="6819900" cy="5249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rsidR="00B5152C">
      <w:t>© The Brain Tumour Charity 2018</w:t>
    </w:r>
    <w:r w:rsidR="005F0754">
      <w:t>.</w:t>
    </w:r>
    <w:r w:rsidR="004E31E9">
      <w:t xml:space="preserve"> Registered Charity</w:t>
    </w:r>
    <w:r w:rsidR="000248FE">
      <w:t xml:space="preserve"> in England and Wales</w:t>
    </w:r>
    <w:r w:rsidR="00A6313F">
      <w:t xml:space="preserve"> </w:t>
    </w:r>
    <w:r w:rsidR="000248FE">
      <w:t>(</w:t>
    </w:r>
    <w:r w:rsidR="00A6313F">
      <w:t>1150054</w:t>
    </w:r>
    <w:r w:rsidR="000248FE">
      <w:t>) and Scotland</w:t>
    </w:r>
    <w:r w:rsidR="004E31E9">
      <w:t xml:space="preserve"> </w:t>
    </w:r>
    <w:r w:rsidR="000248FE">
      <w:t>(SC045081)</w:t>
    </w:r>
    <w:r w:rsidR="00FF0F98">
      <w:t>.</w:t>
    </w:r>
    <w:r w:rsidR="004E31E9">
      <w:tab/>
    </w:r>
    <w:r w:rsidR="005F0754">
      <w:t xml:space="preserve">                 </w:t>
    </w:r>
    <w:r w:rsidR="004E31E9">
      <w:t xml:space="preserve">Page </w:t>
    </w:r>
    <w:r w:rsidR="004E31E9">
      <w:fldChar w:fldCharType="begin"/>
    </w:r>
    <w:r w:rsidR="004E31E9">
      <w:instrText xml:space="preserve"> PAGE   \* MERGEFORMAT </w:instrText>
    </w:r>
    <w:r w:rsidR="004E31E9">
      <w:fldChar w:fldCharType="separate"/>
    </w:r>
    <w:r w:rsidR="009F224B">
      <w:rPr>
        <w:noProof/>
      </w:rPr>
      <w:t>2</w:t>
    </w:r>
    <w:r w:rsidR="004E31E9">
      <w:rPr>
        <w:noProof/>
      </w:rPr>
      <w:fldChar w:fldCharType="end"/>
    </w:r>
  </w:p>
  <w:p w:rsidR="004E7584" w:rsidRDefault="004E7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7D6FAB">
    <w:pPr>
      <w:pStyle w:val="Footer"/>
    </w:pPr>
  </w:p>
  <w:p w:rsidR="007D6FAB" w:rsidRDefault="007D6FAB" w:rsidP="007D6FAB">
    <w:pPr>
      <w:pStyle w:val="Footer"/>
    </w:pPr>
  </w:p>
  <w:p w:rsidR="007D6FAB" w:rsidRDefault="007D6FAB" w:rsidP="007D6FAB">
    <w:pPr>
      <w:pStyle w:val="Footer"/>
    </w:pPr>
  </w:p>
  <w:p w:rsidR="007D6FAB" w:rsidRDefault="007D6FAB" w:rsidP="007D6FAB">
    <w:pPr>
      <w:pStyle w:val="Footer"/>
    </w:pPr>
  </w:p>
  <w:p w:rsidR="00BE49FE" w:rsidRDefault="00CE5F94" w:rsidP="007D6FAB">
    <w:pPr>
      <w:pStyle w:val="Footer"/>
    </w:pPr>
    <w:r>
      <w:rPr>
        <w:noProof/>
        <w:lang w:eastAsia="en-GB"/>
      </w:rPr>
      <w:drawing>
        <wp:anchor distT="0" distB="0" distL="114300" distR="114300" simplePos="0" relativeHeight="251664384" behindDoc="0" locked="0" layoutInCell="1" allowOverlap="1" wp14:anchorId="128175F7" wp14:editId="0B97385C">
          <wp:simplePos x="0" y="0"/>
          <wp:positionH relativeFrom="column">
            <wp:posOffset>-300990</wp:posOffset>
          </wp:positionH>
          <wp:positionV relativeFrom="paragraph">
            <wp:posOffset>-178435</wp:posOffset>
          </wp:positionV>
          <wp:extent cx="6819900" cy="5249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t>© The Brain Tumour Charity 2018. Registered Charity in England and Wales (1150054) and Scotland (SC045081).</w:t>
    </w:r>
    <w:r>
      <w:tab/>
      <w:t xml:space="preserve">                 Page </w:t>
    </w:r>
    <w:r>
      <w:fldChar w:fldCharType="begin"/>
    </w:r>
    <w:r>
      <w:instrText xml:space="preserve"> PAGE   \* MERGEFORMAT </w:instrText>
    </w:r>
    <w:r>
      <w:fldChar w:fldCharType="separate"/>
    </w:r>
    <w:r w:rsidR="009F224B">
      <w:rPr>
        <w:noProof/>
      </w:rPr>
      <w:t>1</w:t>
    </w:r>
    <w:r>
      <w:rPr>
        <w:noProof/>
      </w:rPr>
      <w:fldChar w:fldCharType="end"/>
    </w:r>
  </w:p>
  <w:p w:rsidR="004E7584" w:rsidRDefault="004E7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E4" w:rsidRDefault="005D5BE4" w:rsidP="005F0754">
      <w:r>
        <w:separator/>
      </w:r>
    </w:p>
  </w:footnote>
  <w:footnote w:type="continuationSeparator" w:id="0">
    <w:p w:rsidR="005D5BE4" w:rsidRDefault="005D5BE4" w:rsidP="005F0754">
      <w:r>
        <w:continuationSeparator/>
      </w:r>
    </w:p>
    <w:p w:rsidR="005D5BE4" w:rsidRDefault="005D5BE4"/>
    <w:p w:rsidR="005D5BE4" w:rsidRDefault="005D5B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E0" w:rsidRDefault="002A29E0">
    <w:pPr>
      <w:pStyle w:val="Header"/>
    </w:pPr>
  </w:p>
  <w:p w:rsidR="002A29E0" w:rsidRDefault="002A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76" w:rsidRDefault="008A0176"/>
  <w:p w:rsidR="004E7584" w:rsidRDefault="0011284E">
    <w:r>
      <w:rPr>
        <w:rFonts w:ascii="Times New Roman" w:hAnsi="Times New Roman" w:cs="Times New Roman"/>
        <w:noProof/>
        <w:lang w:eastAsia="en-GB"/>
      </w:rPr>
      <w:drawing>
        <wp:anchor distT="36576" distB="36576" distL="36576" distR="36576" simplePos="0" relativeHeight="251666432" behindDoc="0" locked="1" layoutInCell="1" allowOverlap="1" wp14:anchorId="718D0F8F" wp14:editId="6B9F3A90">
          <wp:simplePos x="0" y="0"/>
          <wp:positionH relativeFrom="page">
            <wp:posOffset>5191125</wp:posOffset>
          </wp:positionH>
          <wp:positionV relativeFrom="page">
            <wp:posOffset>371475</wp:posOffset>
          </wp:positionV>
          <wp:extent cx="1847850" cy="1219200"/>
          <wp:effectExtent l="0" t="0" r="0" b="0"/>
          <wp:wrapSquare wrapText="bothSides"/>
          <wp:docPr id="3" name="Picture 3" descr="The Brain Tumour Charity Logo - RGB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in Tumour Charity Logo - RGB Mai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972" t="-1" r="-1" b="-28791"/>
                  <a:stretch/>
                </pic:blipFill>
                <pic:spPr bwMode="auto">
                  <a:xfrm>
                    <a:off x="0" y="0"/>
                    <a:ext cx="1847850" cy="1219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5AF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E4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C8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E4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768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C5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04A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D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745D92"/>
    <w:lvl w:ilvl="0">
      <w:start w:val="1"/>
      <w:numFmt w:val="decimal"/>
      <w:pStyle w:val="ListNumber"/>
      <w:lvlText w:val="%1."/>
      <w:lvlJc w:val="left"/>
      <w:pPr>
        <w:ind w:left="360" w:hanging="360"/>
      </w:pPr>
      <w:rPr>
        <w:rFonts w:ascii="Rubik Medium" w:hAnsi="Rubik Medium" w:hint="default"/>
        <w:color w:val="71DBD4"/>
      </w:rPr>
    </w:lvl>
  </w:abstractNum>
  <w:abstractNum w:abstractNumId="9" w15:restartNumberingAfterBreak="0">
    <w:nsid w:val="FFFFFF89"/>
    <w:multiLevelType w:val="singleLevel"/>
    <w:tmpl w:val="514E8398"/>
    <w:lvl w:ilvl="0">
      <w:start w:val="1"/>
      <w:numFmt w:val="bullet"/>
      <w:lvlText w:val=""/>
      <w:lvlJc w:val="left"/>
      <w:pPr>
        <w:ind w:left="360" w:hanging="360"/>
      </w:pPr>
      <w:rPr>
        <w:rFonts w:ascii="Symbol" w:hAnsi="Symbol" w:hint="default"/>
        <w:color w:val="71DBD4" w:themeColor="accent2"/>
      </w:rPr>
    </w:lvl>
  </w:abstractNum>
  <w:abstractNum w:abstractNumId="10" w15:restartNumberingAfterBreak="0">
    <w:nsid w:val="034F195A"/>
    <w:multiLevelType w:val="hybridMultilevel"/>
    <w:tmpl w:val="74E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95572"/>
    <w:multiLevelType w:val="hybridMultilevel"/>
    <w:tmpl w:val="6B4A5984"/>
    <w:lvl w:ilvl="0" w:tplc="4E080E26">
      <w:start w:val="1"/>
      <w:numFmt w:val="bullet"/>
      <w:lvlText w:val=""/>
      <w:lvlJc w:val="left"/>
      <w:pPr>
        <w:ind w:left="360" w:hanging="360"/>
      </w:pPr>
      <w:rPr>
        <w:rFonts w:ascii="Symbol" w:hAnsi="Symbol" w:hint="default"/>
        <w:color w:val="71DBD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862EC"/>
    <w:multiLevelType w:val="hybridMultilevel"/>
    <w:tmpl w:val="96909FFA"/>
    <w:lvl w:ilvl="0" w:tplc="DE9476A6">
      <w:start w:val="1"/>
      <w:numFmt w:val="bullet"/>
      <w:pStyle w:val="ListBullet"/>
      <w:lvlText w:val=""/>
      <w:lvlJc w:val="left"/>
      <w:pPr>
        <w:ind w:left="928" w:hanging="360"/>
      </w:pPr>
      <w:rPr>
        <w:rFonts w:ascii="Symbol" w:hAnsi="Symbol" w:hint="default"/>
        <w:color w:val="71DBD4"/>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15:restartNumberingAfterBreak="0">
    <w:nsid w:val="0D076A29"/>
    <w:multiLevelType w:val="hybridMultilevel"/>
    <w:tmpl w:val="FDA6946C"/>
    <w:lvl w:ilvl="0" w:tplc="C324AF56">
      <w:start w:val="1"/>
      <w:numFmt w:val="bullet"/>
      <w:lvlText w:val=""/>
      <w:lvlJc w:val="left"/>
      <w:pPr>
        <w:ind w:left="717" w:hanging="360"/>
      </w:pPr>
      <w:rPr>
        <w:rFonts w:ascii="Symbol" w:hAnsi="Symbol" w:hint="default"/>
        <w:color w:val="63CECA"/>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10F37AF3"/>
    <w:multiLevelType w:val="hybridMultilevel"/>
    <w:tmpl w:val="3B3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7903AA"/>
    <w:multiLevelType w:val="hybridMultilevel"/>
    <w:tmpl w:val="A2D43F86"/>
    <w:lvl w:ilvl="0" w:tplc="A52895B6">
      <w:start w:val="1"/>
      <w:numFmt w:val="bullet"/>
      <w:lvlText w:val=""/>
      <w:lvlJc w:val="left"/>
      <w:pPr>
        <w:ind w:left="1080" w:hanging="360"/>
      </w:pPr>
      <w:rPr>
        <w:rFonts w:ascii="Symbol" w:hAnsi="Symbol" w:hint="default"/>
        <w:color w:val="63CAC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3A6F18"/>
    <w:multiLevelType w:val="hybridMultilevel"/>
    <w:tmpl w:val="D76E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E57ABD"/>
    <w:multiLevelType w:val="hybridMultilevel"/>
    <w:tmpl w:val="864C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A34A6E"/>
    <w:multiLevelType w:val="hybridMultilevel"/>
    <w:tmpl w:val="BDF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8C911F1"/>
    <w:multiLevelType w:val="hybridMultilevel"/>
    <w:tmpl w:val="1B1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BB10FA"/>
    <w:multiLevelType w:val="hybridMultilevel"/>
    <w:tmpl w:val="845E9E6E"/>
    <w:lvl w:ilvl="0" w:tplc="5D421774">
      <w:start w:val="1"/>
      <w:numFmt w:val="decimal"/>
      <w:lvlText w:val="%1."/>
      <w:lvlJc w:val="left"/>
      <w:pPr>
        <w:tabs>
          <w:tab w:val="num" w:pos="720"/>
        </w:tabs>
        <w:ind w:left="720" w:hanging="360"/>
      </w:pPr>
      <w:rPr>
        <w:b/>
        <w:color w:val="63CE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2C0D59"/>
    <w:multiLevelType w:val="multilevel"/>
    <w:tmpl w:val="9FA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0F5E2C"/>
    <w:multiLevelType w:val="multilevel"/>
    <w:tmpl w:val="6D4094FE"/>
    <w:lvl w:ilvl="0">
      <w:start w:val="1"/>
      <w:numFmt w:val="none"/>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0B1E7F"/>
    <w:multiLevelType w:val="hybridMultilevel"/>
    <w:tmpl w:val="6076E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A83D68"/>
    <w:multiLevelType w:val="hybridMultilevel"/>
    <w:tmpl w:val="E74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035F35"/>
    <w:multiLevelType w:val="hybridMultilevel"/>
    <w:tmpl w:val="6D8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047FEC"/>
    <w:multiLevelType w:val="hybridMultilevel"/>
    <w:tmpl w:val="C1382B36"/>
    <w:lvl w:ilvl="0" w:tplc="0F0C8BDC">
      <w:start w:val="1"/>
      <w:numFmt w:val="bullet"/>
      <w:lvlText w:val="•"/>
      <w:lvlJc w:val="left"/>
      <w:pPr>
        <w:tabs>
          <w:tab w:val="num" w:pos="720"/>
        </w:tabs>
        <w:ind w:left="720" w:hanging="360"/>
      </w:pPr>
      <w:rPr>
        <w:rFonts w:ascii="Arial" w:hAnsi="Arial" w:hint="default"/>
      </w:rPr>
    </w:lvl>
    <w:lvl w:ilvl="1" w:tplc="F6B4029E" w:tentative="1">
      <w:start w:val="1"/>
      <w:numFmt w:val="bullet"/>
      <w:lvlText w:val="•"/>
      <w:lvlJc w:val="left"/>
      <w:pPr>
        <w:tabs>
          <w:tab w:val="num" w:pos="1440"/>
        </w:tabs>
        <w:ind w:left="1440" w:hanging="360"/>
      </w:pPr>
      <w:rPr>
        <w:rFonts w:ascii="Arial" w:hAnsi="Arial" w:hint="default"/>
      </w:rPr>
    </w:lvl>
    <w:lvl w:ilvl="2" w:tplc="D65C0758" w:tentative="1">
      <w:start w:val="1"/>
      <w:numFmt w:val="bullet"/>
      <w:lvlText w:val="•"/>
      <w:lvlJc w:val="left"/>
      <w:pPr>
        <w:tabs>
          <w:tab w:val="num" w:pos="2160"/>
        </w:tabs>
        <w:ind w:left="2160" w:hanging="360"/>
      </w:pPr>
      <w:rPr>
        <w:rFonts w:ascii="Arial" w:hAnsi="Arial" w:hint="default"/>
      </w:rPr>
    </w:lvl>
    <w:lvl w:ilvl="3" w:tplc="1064475E" w:tentative="1">
      <w:start w:val="1"/>
      <w:numFmt w:val="bullet"/>
      <w:lvlText w:val="•"/>
      <w:lvlJc w:val="left"/>
      <w:pPr>
        <w:tabs>
          <w:tab w:val="num" w:pos="2880"/>
        </w:tabs>
        <w:ind w:left="2880" w:hanging="360"/>
      </w:pPr>
      <w:rPr>
        <w:rFonts w:ascii="Arial" w:hAnsi="Arial" w:hint="default"/>
      </w:rPr>
    </w:lvl>
    <w:lvl w:ilvl="4" w:tplc="2E06E8BE" w:tentative="1">
      <w:start w:val="1"/>
      <w:numFmt w:val="bullet"/>
      <w:lvlText w:val="•"/>
      <w:lvlJc w:val="left"/>
      <w:pPr>
        <w:tabs>
          <w:tab w:val="num" w:pos="3600"/>
        </w:tabs>
        <w:ind w:left="3600" w:hanging="360"/>
      </w:pPr>
      <w:rPr>
        <w:rFonts w:ascii="Arial" w:hAnsi="Arial" w:hint="default"/>
      </w:rPr>
    </w:lvl>
    <w:lvl w:ilvl="5" w:tplc="5D3EA5FE" w:tentative="1">
      <w:start w:val="1"/>
      <w:numFmt w:val="bullet"/>
      <w:lvlText w:val="•"/>
      <w:lvlJc w:val="left"/>
      <w:pPr>
        <w:tabs>
          <w:tab w:val="num" w:pos="4320"/>
        </w:tabs>
        <w:ind w:left="4320" w:hanging="360"/>
      </w:pPr>
      <w:rPr>
        <w:rFonts w:ascii="Arial" w:hAnsi="Arial" w:hint="default"/>
      </w:rPr>
    </w:lvl>
    <w:lvl w:ilvl="6" w:tplc="9B241E08" w:tentative="1">
      <w:start w:val="1"/>
      <w:numFmt w:val="bullet"/>
      <w:lvlText w:val="•"/>
      <w:lvlJc w:val="left"/>
      <w:pPr>
        <w:tabs>
          <w:tab w:val="num" w:pos="5040"/>
        </w:tabs>
        <w:ind w:left="5040" w:hanging="360"/>
      </w:pPr>
      <w:rPr>
        <w:rFonts w:ascii="Arial" w:hAnsi="Arial" w:hint="default"/>
      </w:rPr>
    </w:lvl>
    <w:lvl w:ilvl="7" w:tplc="9112F15E" w:tentative="1">
      <w:start w:val="1"/>
      <w:numFmt w:val="bullet"/>
      <w:lvlText w:val="•"/>
      <w:lvlJc w:val="left"/>
      <w:pPr>
        <w:tabs>
          <w:tab w:val="num" w:pos="5760"/>
        </w:tabs>
        <w:ind w:left="5760" w:hanging="360"/>
      </w:pPr>
      <w:rPr>
        <w:rFonts w:ascii="Arial" w:hAnsi="Arial" w:hint="default"/>
      </w:rPr>
    </w:lvl>
    <w:lvl w:ilvl="8" w:tplc="58704A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1833A5F"/>
    <w:multiLevelType w:val="hybridMultilevel"/>
    <w:tmpl w:val="2828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A16E4"/>
    <w:multiLevelType w:val="hybridMultilevel"/>
    <w:tmpl w:val="D07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C82F30"/>
    <w:multiLevelType w:val="hybridMultilevel"/>
    <w:tmpl w:val="C54ECBBA"/>
    <w:lvl w:ilvl="0" w:tplc="5630040E">
      <w:start w:val="1"/>
      <w:numFmt w:val="bullet"/>
      <w:pStyle w:val="ListParagraph"/>
      <w:lvlText w:val=""/>
      <w:lvlJc w:val="left"/>
      <w:pPr>
        <w:ind w:left="115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88B35D8"/>
    <w:multiLevelType w:val="hybridMultilevel"/>
    <w:tmpl w:val="C36A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A4E42"/>
    <w:multiLevelType w:val="hybridMultilevel"/>
    <w:tmpl w:val="96CA341C"/>
    <w:lvl w:ilvl="0" w:tplc="A4FCC4E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AC9425F"/>
    <w:multiLevelType w:val="hybridMultilevel"/>
    <w:tmpl w:val="E0B8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F59B7"/>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770D1"/>
    <w:multiLevelType w:val="hybridMultilevel"/>
    <w:tmpl w:val="C6C2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223AAC"/>
    <w:multiLevelType w:val="hybridMultilevel"/>
    <w:tmpl w:val="3E9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454F4"/>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413683"/>
    <w:multiLevelType w:val="hybridMultilevel"/>
    <w:tmpl w:val="13DC60EA"/>
    <w:lvl w:ilvl="0" w:tplc="4E080E26">
      <w:start w:val="1"/>
      <w:numFmt w:val="bullet"/>
      <w:lvlText w:val=""/>
      <w:lvlJc w:val="left"/>
      <w:pPr>
        <w:ind w:left="360" w:hanging="360"/>
      </w:pPr>
      <w:rPr>
        <w:rFonts w:ascii="Symbol" w:hAnsi="Symbol" w:hint="default"/>
        <w:color w:val="71DBD4"/>
      </w:rPr>
    </w:lvl>
    <w:lvl w:ilvl="1" w:tplc="7E3653C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362B75"/>
    <w:multiLevelType w:val="hybridMultilevel"/>
    <w:tmpl w:val="D26E3B4A"/>
    <w:lvl w:ilvl="0" w:tplc="FA1CC8F8">
      <w:numFmt w:val="bullet"/>
      <w:lvlText w:val="-"/>
      <w:lvlJc w:val="left"/>
      <w:pPr>
        <w:ind w:left="720" w:hanging="360"/>
      </w:pPr>
      <w:rPr>
        <w:rFonts w:ascii="Rubik Medium" w:eastAsiaTheme="minorHAnsi" w:hAnsi="Rubik Medium" w:cs="Rubik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B1A12"/>
    <w:multiLevelType w:val="hybridMultilevel"/>
    <w:tmpl w:val="B0D0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1"/>
  </w:num>
  <w:num w:numId="13">
    <w:abstractNumId w:val="29"/>
  </w:num>
  <w:num w:numId="14">
    <w:abstractNumId w:val="17"/>
  </w:num>
  <w:num w:numId="15">
    <w:abstractNumId w:val="35"/>
  </w:num>
  <w:num w:numId="16">
    <w:abstractNumId w:val="32"/>
  </w:num>
  <w:num w:numId="17">
    <w:abstractNumId w:val="9"/>
  </w:num>
  <w:num w:numId="18">
    <w:abstractNumId w:val="9"/>
  </w:num>
  <w:num w:numId="19">
    <w:abstractNumId w:val="9"/>
  </w:num>
  <w:num w:numId="20">
    <w:abstractNumId w:val="16"/>
  </w:num>
  <w:num w:numId="21">
    <w:abstractNumId w:val="13"/>
  </w:num>
  <w:num w:numId="22">
    <w:abstractNumId w:val="8"/>
  </w:num>
  <w:num w:numId="23">
    <w:abstractNumId w:val="26"/>
  </w:num>
  <w:num w:numId="24">
    <w:abstractNumId w:val="20"/>
  </w:num>
  <w:num w:numId="25">
    <w:abstractNumId w:val="9"/>
  </w:num>
  <w:num w:numId="26">
    <w:abstractNumId w:val="23"/>
  </w:num>
  <w:num w:numId="27">
    <w:abstractNumId w:val="25"/>
  </w:num>
  <w:num w:numId="28">
    <w:abstractNumId w:val="36"/>
  </w:num>
  <w:num w:numId="29">
    <w:abstractNumId w:val="2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33"/>
  </w:num>
  <w:num w:numId="34">
    <w:abstractNumId w:val="31"/>
  </w:num>
  <w:num w:numId="35">
    <w:abstractNumId w:val="10"/>
  </w:num>
  <w:num w:numId="36">
    <w:abstractNumId w:val="24"/>
  </w:num>
  <w:num w:numId="37">
    <w:abstractNumId w:val="39"/>
  </w:num>
  <w:num w:numId="38">
    <w:abstractNumId w:val="11"/>
  </w:num>
  <w:num w:numId="39">
    <w:abstractNumId w:val="12"/>
  </w:num>
  <w:num w:numId="40">
    <w:abstractNumId w:val="38"/>
  </w:num>
  <w:num w:numId="41">
    <w:abstractNumId w:val="34"/>
  </w:num>
  <w:num w:numId="42">
    <w:abstractNumId w:val="37"/>
  </w:num>
  <w:num w:numId="43">
    <w:abstractNumId w:val="15"/>
  </w:num>
  <w:num w:numId="44">
    <w:abstractNumId w:val="8"/>
    <w:lvlOverride w:ilvl="0">
      <w:startOverride w:val="1"/>
    </w:lvlOverride>
  </w:num>
  <w:num w:numId="45">
    <w:abstractNumId w:val="30"/>
  </w:num>
  <w:num w:numId="46">
    <w:abstractNumId w:val="4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ocumentProtection w:edit="readOnly" w:enforcement="0"/>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E4"/>
    <w:rsid w:val="00014081"/>
    <w:rsid w:val="00016E65"/>
    <w:rsid w:val="000248FE"/>
    <w:rsid w:val="000251CA"/>
    <w:rsid w:val="00027C34"/>
    <w:rsid w:val="00030523"/>
    <w:rsid w:val="00040D7A"/>
    <w:rsid w:val="00044B0F"/>
    <w:rsid w:val="000512F1"/>
    <w:rsid w:val="0005726A"/>
    <w:rsid w:val="000637F0"/>
    <w:rsid w:val="0007272E"/>
    <w:rsid w:val="0007289D"/>
    <w:rsid w:val="0009036E"/>
    <w:rsid w:val="00095C00"/>
    <w:rsid w:val="00096CB3"/>
    <w:rsid w:val="000A1EDC"/>
    <w:rsid w:val="000A60AA"/>
    <w:rsid w:val="000D16B3"/>
    <w:rsid w:val="000E4B6B"/>
    <w:rsid w:val="000E7D6C"/>
    <w:rsid w:val="000F6DB1"/>
    <w:rsid w:val="0011284E"/>
    <w:rsid w:val="00114B50"/>
    <w:rsid w:val="001330E8"/>
    <w:rsid w:val="00137D27"/>
    <w:rsid w:val="001413A6"/>
    <w:rsid w:val="00145855"/>
    <w:rsid w:val="00154065"/>
    <w:rsid w:val="001645BE"/>
    <w:rsid w:val="00167CA8"/>
    <w:rsid w:val="00175037"/>
    <w:rsid w:val="00177CE0"/>
    <w:rsid w:val="00180264"/>
    <w:rsid w:val="00180934"/>
    <w:rsid w:val="001812D7"/>
    <w:rsid w:val="00183765"/>
    <w:rsid w:val="00183B51"/>
    <w:rsid w:val="001A19C6"/>
    <w:rsid w:val="001A1D76"/>
    <w:rsid w:val="001B2378"/>
    <w:rsid w:val="001D159E"/>
    <w:rsid w:val="001F1656"/>
    <w:rsid w:val="001F2D66"/>
    <w:rsid w:val="001F4BF3"/>
    <w:rsid w:val="001F79A6"/>
    <w:rsid w:val="0021717F"/>
    <w:rsid w:val="00222104"/>
    <w:rsid w:val="0022359F"/>
    <w:rsid w:val="00237DF3"/>
    <w:rsid w:val="002524E4"/>
    <w:rsid w:val="00263C8B"/>
    <w:rsid w:val="0026667B"/>
    <w:rsid w:val="0027415C"/>
    <w:rsid w:val="002875C3"/>
    <w:rsid w:val="00287B7E"/>
    <w:rsid w:val="002939D6"/>
    <w:rsid w:val="00294172"/>
    <w:rsid w:val="002A29E0"/>
    <w:rsid w:val="002A493B"/>
    <w:rsid w:val="002B22F8"/>
    <w:rsid w:val="002B23AD"/>
    <w:rsid w:val="002B26FF"/>
    <w:rsid w:val="002B2D7C"/>
    <w:rsid w:val="002B2F3E"/>
    <w:rsid w:val="002C13DB"/>
    <w:rsid w:val="002C1AFF"/>
    <w:rsid w:val="002C2E47"/>
    <w:rsid w:val="002C5296"/>
    <w:rsid w:val="002C7866"/>
    <w:rsid w:val="002D270A"/>
    <w:rsid w:val="002E000B"/>
    <w:rsid w:val="002E0253"/>
    <w:rsid w:val="002E7195"/>
    <w:rsid w:val="002F35B6"/>
    <w:rsid w:val="003006B8"/>
    <w:rsid w:val="00303412"/>
    <w:rsid w:val="0031296A"/>
    <w:rsid w:val="0032298F"/>
    <w:rsid w:val="00325625"/>
    <w:rsid w:val="003415AF"/>
    <w:rsid w:val="00341D2E"/>
    <w:rsid w:val="00343B05"/>
    <w:rsid w:val="00344B6C"/>
    <w:rsid w:val="00346B1F"/>
    <w:rsid w:val="0034717C"/>
    <w:rsid w:val="00354EA2"/>
    <w:rsid w:val="003654F2"/>
    <w:rsid w:val="00370FF3"/>
    <w:rsid w:val="0037688C"/>
    <w:rsid w:val="003811C8"/>
    <w:rsid w:val="0038327A"/>
    <w:rsid w:val="003838F1"/>
    <w:rsid w:val="00386B47"/>
    <w:rsid w:val="003875C9"/>
    <w:rsid w:val="00393C2D"/>
    <w:rsid w:val="003A0DE3"/>
    <w:rsid w:val="003A3191"/>
    <w:rsid w:val="003B304D"/>
    <w:rsid w:val="003C2646"/>
    <w:rsid w:val="003C2B1D"/>
    <w:rsid w:val="003D1FB8"/>
    <w:rsid w:val="003D496E"/>
    <w:rsid w:val="003E678E"/>
    <w:rsid w:val="004035A1"/>
    <w:rsid w:val="00404D57"/>
    <w:rsid w:val="0040747E"/>
    <w:rsid w:val="00411D24"/>
    <w:rsid w:val="00417482"/>
    <w:rsid w:val="00421719"/>
    <w:rsid w:val="00421A58"/>
    <w:rsid w:val="0043632F"/>
    <w:rsid w:val="004458C9"/>
    <w:rsid w:val="00455FC9"/>
    <w:rsid w:val="004578AB"/>
    <w:rsid w:val="00464842"/>
    <w:rsid w:val="004663FE"/>
    <w:rsid w:val="00492C0D"/>
    <w:rsid w:val="00493A9C"/>
    <w:rsid w:val="004966D3"/>
    <w:rsid w:val="004A109F"/>
    <w:rsid w:val="004A15E2"/>
    <w:rsid w:val="004A45C0"/>
    <w:rsid w:val="004A54D6"/>
    <w:rsid w:val="004B3C58"/>
    <w:rsid w:val="004B6A53"/>
    <w:rsid w:val="004C008A"/>
    <w:rsid w:val="004D08D7"/>
    <w:rsid w:val="004D0BFF"/>
    <w:rsid w:val="004D530E"/>
    <w:rsid w:val="004E31E9"/>
    <w:rsid w:val="004E3E1F"/>
    <w:rsid w:val="004E7584"/>
    <w:rsid w:val="004E7835"/>
    <w:rsid w:val="004F1F35"/>
    <w:rsid w:val="004F23A6"/>
    <w:rsid w:val="00501791"/>
    <w:rsid w:val="00502F12"/>
    <w:rsid w:val="005207C7"/>
    <w:rsid w:val="0052084F"/>
    <w:rsid w:val="0052407F"/>
    <w:rsid w:val="0052576D"/>
    <w:rsid w:val="00527396"/>
    <w:rsid w:val="00527643"/>
    <w:rsid w:val="00535702"/>
    <w:rsid w:val="005421D1"/>
    <w:rsid w:val="005430D8"/>
    <w:rsid w:val="00544AFD"/>
    <w:rsid w:val="00545D38"/>
    <w:rsid w:val="00557112"/>
    <w:rsid w:val="00563F42"/>
    <w:rsid w:val="005702E2"/>
    <w:rsid w:val="00583E5E"/>
    <w:rsid w:val="00591ACA"/>
    <w:rsid w:val="005A3D42"/>
    <w:rsid w:val="005A7E19"/>
    <w:rsid w:val="005B1510"/>
    <w:rsid w:val="005B1943"/>
    <w:rsid w:val="005B2E33"/>
    <w:rsid w:val="005C31F0"/>
    <w:rsid w:val="005C61BA"/>
    <w:rsid w:val="005D15AE"/>
    <w:rsid w:val="005D25E4"/>
    <w:rsid w:val="005D2904"/>
    <w:rsid w:val="005D5BE4"/>
    <w:rsid w:val="005E47C5"/>
    <w:rsid w:val="005F0754"/>
    <w:rsid w:val="005F0E75"/>
    <w:rsid w:val="005F7D4B"/>
    <w:rsid w:val="006034B8"/>
    <w:rsid w:val="006062EE"/>
    <w:rsid w:val="00615AD9"/>
    <w:rsid w:val="00623ACB"/>
    <w:rsid w:val="006247E0"/>
    <w:rsid w:val="006314B0"/>
    <w:rsid w:val="0063271D"/>
    <w:rsid w:val="006344C4"/>
    <w:rsid w:val="00642DE4"/>
    <w:rsid w:val="00650B45"/>
    <w:rsid w:val="00654C9A"/>
    <w:rsid w:val="00664C3E"/>
    <w:rsid w:val="006650EC"/>
    <w:rsid w:val="006840CF"/>
    <w:rsid w:val="00691905"/>
    <w:rsid w:val="006A49D3"/>
    <w:rsid w:val="006B3F78"/>
    <w:rsid w:val="006B710A"/>
    <w:rsid w:val="006C74CC"/>
    <w:rsid w:val="006D38B4"/>
    <w:rsid w:val="006D453D"/>
    <w:rsid w:val="006E00FF"/>
    <w:rsid w:val="006E2731"/>
    <w:rsid w:val="006E3354"/>
    <w:rsid w:val="006E5DDB"/>
    <w:rsid w:val="006F56A9"/>
    <w:rsid w:val="006F7730"/>
    <w:rsid w:val="007078AD"/>
    <w:rsid w:val="007120EC"/>
    <w:rsid w:val="007124A5"/>
    <w:rsid w:val="00715F22"/>
    <w:rsid w:val="00716F39"/>
    <w:rsid w:val="0072772A"/>
    <w:rsid w:val="007335F9"/>
    <w:rsid w:val="00751A23"/>
    <w:rsid w:val="00752243"/>
    <w:rsid w:val="00763314"/>
    <w:rsid w:val="00765FD4"/>
    <w:rsid w:val="007744AB"/>
    <w:rsid w:val="007A5635"/>
    <w:rsid w:val="007B336A"/>
    <w:rsid w:val="007B43E7"/>
    <w:rsid w:val="007B48C9"/>
    <w:rsid w:val="007C5470"/>
    <w:rsid w:val="007C7E65"/>
    <w:rsid w:val="007D2765"/>
    <w:rsid w:val="007D4BF8"/>
    <w:rsid w:val="007D502F"/>
    <w:rsid w:val="007D6FAB"/>
    <w:rsid w:val="007E0A74"/>
    <w:rsid w:val="007E67C0"/>
    <w:rsid w:val="007E7AEE"/>
    <w:rsid w:val="007F0219"/>
    <w:rsid w:val="007F0F54"/>
    <w:rsid w:val="00801866"/>
    <w:rsid w:val="00801A75"/>
    <w:rsid w:val="00804597"/>
    <w:rsid w:val="00804782"/>
    <w:rsid w:val="00805C57"/>
    <w:rsid w:val="00807457"/>
    <w:rsid w:val="00810C37"/>
    <w:rsid w:val="008149D4"/>
    <w:rsid w:val="008235E4"/>
    <w:rsid w:val="00823E44"/>
    <w:rsid w:val="008263C9"/>
    <w:rsid w:val="0083223A"/>
    <w:rsid w:val="0083358F"/>
    <w:rsid w:val="0084134D"/>
    <w:rsid w:val="00843886"/>
    <w:rsid w:val="00857F88"/>
    <w:rsid w:val="00863124"/>
    <w:rsid w:val="00864532"/>
    <w:rsid w:val="00867AC6"/>
    <w:rsid w:val="00872262"/>
    <w:rsid w:val="008760C5"/>
    <w:rsid w:val="00877DB6"/>
    <w:rsid w:val="008959E6"/>
    <w:rsid w:val="008A0176"/>
    <w:rsid w:val="008A06D4"/>
    <w:rsid w:val="008B737D"/>
    <w:rsid w:val="008B76BE"/>
    <w:rsid w:val="008C6F69"/>
    <w:rsid w:val="008D3394"/>
    <w:rsid w:val="008E1B0F"/>
    <w:rsid w:val="008E2DC5"/>
    <w:rsid w:val="008E4F28"/>
    <w:rsid w:val="008F0EB2"/>
    <w:rsid w:val="008F3167"/>
    <w:rsid w:val="008F60EB"/>
    <w:rsid w:val="00902F8F"/>
    <w:rsid w:val="00912292"/>
    <w:rsid w:val="0091577C"/>
    <w:rsid w:val="009421CF"/>
    <w:rsid w:val="0094259F"/>
    <w:rsid w:val="0094544F"/>
    <w:rsid w:val="009517C7"/>
    <w:rsid w:val="00956842"/>
    <w:rsid w:val="009572D1"/>
    <w:rsid w:val="00963719"/>
    <w:rsid w:val="00970388"/>
    <w:rsid w:val="009704D4"/>
    <w:rsid w:val="00971849"/>
    <w:rsid w:val="009836C3"/>
    <w:rsid w:val="009856C8"/>
    <w:rsid w:val="00991374"/>
    <w:rsid w:val="00995D5A"/>
    <w:rsid w:val="009A2F44"/>
    <w:rsid w:val="009B30FB"/>
    <w:rsid w:val="009B6185"/>
    <w:rsid w:val="009D68FF"/>
    <w:rsid w:val="009D6BBA"/>
    <w:rsid w:val="009D6C4D"/>
    <w:rsid w:val="009F224B"/>
    <w:rsid w:val="009F31B4"/>
    <w:rsid w:val="00A0544D"/>
    <w:rsid w:val="00A06085"/>
    <w:rsid w:val="00A337F9"/>
    <w:rsid w:val="00A43E9A"/>
    <w:rsid w:val="00A52D2E"/>
    <w:rsid w:val="00A61033"/>
    <w:rsid w:val="00A6313F"/>
    <w:rsid w:val="00A73756"/>
    <w:rsid w:val="00A77281"/>
    <w:rsid w:val="00A85BF4"/>
    <w:rsid w:val="00A928BC"/>
    <w:rsid w:val="00AA68CA"/>
    <w:rsid w:val="00AB14B6"/>
    <w:rsid w:val="00AB21CD"/>
    <w:rsid w:val="00AB2730"/>
    <w:rsid w:val="00AC1847"/>
    <w:rsid w:val="00AE1647"/>
    <w:rsid w:val="00AF3DDC"/>
    <w:rsid w:val="00AF53D8"/>
    <w:rsid w:val="00B01CEC"/>
    <w:rsid w:val="00B03FF1"/>
    <w:rsid w:val="00B16C3C"/>
    <w:rsid w:val="00B24C75"/>
    <w:rsid w:val="00B24FFD"/>
    <w:rsid w:val="00B35FE6"/>
    <w:rsid w:val="00B457ED"/>
    <w:rsid w:val="00B46443"/>
    <w:rsid w:val="00B5152C"/>
    <w:rsid w:val="00B52593"/>
    <w:rsid w:val="00B53327"/>
    <w:rsid w:val="00B6284B"/>
    <w:rsid w:val="00B72179"/>
    <w:rsid w:val="00B75089"/>
    <w:rsid w:val="00B86D82"/>
    <w:rsid w:val="00B928F1"/>
    <w:rsid w:val="00B94DED"/>
    <w:rsid w:val="00B97700"/>
    <w:rsid w:val="00BA2014"/>
    <w:rsid w:val="00BA64BF"/>
    <w:rsid w:val="00BA6C94"/>
    <w:rsid w:val="00BB190C"/>
    <w:rsid w:val="00BB62F7"/>
    <w:rsid w:val="00BC1FB6"/>
    <w:rsid w:val="00BC6210"/>
    <w:rsid w:val="00BD7CC3"/>
    <w:rsid w:val="00BE06B7"/>
    <w:rsid w:val="00BE2423"/>
    <w:rsid w:val="00BE49FE"/>
    <w:rsid w:val="00BE695A"/>
    <w:rsid w:val="00C032BE"/>
    <w:rsid w:val="00C07119"/>
    <w:rsid w:val="00C121EA"/>
    <w:rsid w:val="00C219BF"/>
    <w:rsid w:val="00C317A7"/>
    <w:rsid w:val="00C3282B"/>
    <w:rsid w:val="00C405BE"/>
    <w:rsid w:val="00C52144"/>
    <w:rsid w:val="00C60EDD"/>
    <w:rsid w:val="00C61479"/>
    <w:rsid w:val="00C61AEA"/>
    <w:rsid w:val="00C767F9"/>
    <w:rsid w:val="00C771FE"/>
    <w:rsid w:val="00C83354"/>
    <w:rsid w:val="00C868B1"/>
    <w:rsid w:val="00C87C4B"/>
    <w:rsid w:val="00C9319D"/>
    <w:rsid w:val="00CC70A9"/>
    <w:rsid w:val="00CE3915"/>
    <w:rsid w:val="00CE54F1"/>
    <w:rsid w:val="00CE5F94"/>
    <w:rsid w:val="00D031FE"/>
    <w:rsid w:val="00D143DD"/>
    <w:rsid w:val="00D2142F"/>
    <w:rsid w:val="00D22219"/>
    <w:rsid w:val="00D26311"/>
    <w:rsid w:val="00D36384"/>
    <w:rsid w:val="00D42347"/>
    <w:rsid w:val="00D5070F"/>
    <w:rsid w:val="00D64D21"/>
    <w:rsid w:val="00D64F15"/>
    <w:rsid w:val="00D66EAC"/>
    <w:rsid w:val="00D74BE3"/>
    <w:rsid w:val="00D74D34"/>
    <w:rsid w:val="00D7781F"/>
    <w:rsid w:val="00D85A43"/>
    <w:rsid w:val="00D8611E"/>
    <w:rsid w:val="00D86B88"/>
    <w:rsid w:val="00DB1A2F"/>
    <w:rsid w:val="00DB26EF"/>
    <w:rsid w:val="00DB4E5E"/>
    <w:rsid w:val="00DC4F24"/>
    <w:rsid w:val="00DD3909"/>
    <w:rsid w:val="00DD707B"/>
    <w:rsid w:val="00DF2EDD"/>
    <w:rsid w:val="00DF35C6"/>
    <w:rsid w:val="00DF3B6F"/>
    <w:rsid w:val="00E109A6"/>
    <w:rsid w:val="00E1251D"/>
    <w:rsid w:val="00E22B72"/>
    <w:rsid w:val="00E23200"/>
    <w:rsid w:val="00E3143C"/>
    <w:rsid w:val="00E40FC0"/>
    <w:rsid w:val="00E4346C"/>
    <w:rsid w:val="00E46235"/>
    <w:rsid w:val="00E639E3"/>
    <w:rsid w:val="00E655B0"/>
    <w:rsid w:val="00EA0727"/>
    <w:rsid w:val="00EA2521"/>
    <w:rsid w:val="00EA7E19"/>
    <w:rsid w:val="00EB37F6"/>
    <w:rsid w:val="00EC37AD"/>
    <w:rsid w:val="00EC470E"/>
    <w:rsid w:val="00EC4D6D"/>
    <w:rsid w:val="00ED07EE"/>
    <w:rsid w:val="00ED4546"/>
    <w:rsid w:val="00ED5AFD"/>
    <w:rsid w:val="00EF0030"/>
    <w:rsid w:val="00EF3B8F"/>
    <w:rsid w:val="00F03791"/>
    <w:rsid w:val="00F05AF6"/>
    <w:rsid w:val="00F062A2"/>
    <w:rsid w:val="00F1652E"/>
    <w:rsid w:val="00F174C6"/>
    <w:rsid w:val="00F2788C"/>
    <w:rsid w:val="00F313D3"/>
    <w:rsid w:val="00F319E1"/>
    <w:rsid w:val="00F3369B"/>
    <w:rsid w:val="00F36570"/>
    <w:rsid w:val="00F46F61"/>
    <w:rsid w:val="00F5396B"/>
    <w:rsid w:val="00F6557D"/>
    <w:rsid w:val="00F65C94"/>
    <w:rsid w:val="00F80D1B"/>
    <w:rsid w:val="00F85FF4"/>
    <w:rsid w:val="00F9074C"/>
    <w:rsid w:val="00F92833"/>
    <w:rsid w:val="00F93775"/>
    <w:rsid w:val="00FA48F2"/>
    <w:rsid w:val="00FA5607"/>
    <w:rsid w:val="00FA6C98"/>
    <w:rsid w:val="00FB221F"/>
    <w:rsid w:val="00FB373E"/>
    <w:rsid w:val="00FB778C"/>
    <w:rsid w:val="00FB7BE3"/>
    <w:rsid w:val="00FC0625"/>
    <w:rsid w:val="00FE1F76"/>
    <w:rsid w:val="00FE528C"/>
    <w:rsid w:val="00FF0F98"/>
    <w:rsid w:val="00FF75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ABCD841-2284-47D8-8B58-A5A3F1EC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ubik" w:eastAsiaTheme="minorHAnsi" w:hAnsi="Rubik" w:cstheme="minorBidi"/>
        <w:color w:val="373A36"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E4"/>
    <w:pPr>
      <w:suppressAutoHyphens/>
    </w:pPr>
    <w:rPr>
      <w:rFonts w:eastAsia="Rubik" w:cs="Rubik"/>
      <w:color w:val="373A36"/>
    </w:rPr>
  </w:style>
  <w:style w:type="paragraph" w:styleId="Heading1">
    <w:name w:val="heading 1"/>
    <w:basedOn w:val="Normal"/>
    <w:next w:val="Normal"/>
    <w:link w:val="Heading1Char"/>
    <w:uiPriority w:val="9"/>
    <w:qFormat/>
    <w:rsid w:val="00C121EA"/>
    <w:pPr>
      <w:spacing w:before="360" w:line="240" w:lineRule="auto"/>
      <w:outlineLvl w:val="0"/>
    </w:pPr>
    <w:rPr>
      <w:rFonts w:ascii="Accelerate" w:eastAsiaTheme="majorEastAsia" w:hAnsi="Accelerate" w:cstheme="majorBidi"/>
      <w:noProof/>
      <w:spacing w:val="5"/>
      <w:kern w:val="28"/>
      <w:sz w:val="72"/>
      <w:szCs w:val="72"/>
      <w14:cntxtAlts/>
    </w:rPr>
  </w:style>
  <w:style w:type="paragraph" w:styleId="Heading2">
    <w:name w:val="heading 2"/>
    <w:basedOn w:val="Normal"/>
    <w:next w:val="Normal"/>
    <w:link w:val="Heading2Char"/>
    <w:uiPriority w:val="9"/>
    <w:qFormat/>
    <w:rsid w:val="00527643"/>
    <w:pPr>
      <w:keepNext/>
      <w:keepLines/>
      <w:spacing w:before="240" w:after="0"/>
      <w:outlineLvl w:val="1"/>
    </w:pPr>
    <w:rPr>
      <w:rFonts w:eastAsiaTheme="majorEastAsia"/>
      <w:b/>
      <w:bCs/>
      <w:color w:val="E81140" w:themeColor="accent1"/>
      <w:sz w:val="36"/>
      <w:szCs w:val="36"/>
    </w:rPr>
  </w:style>
  <w:style w:type="paragraph" w:styleId="Heading3">
    <w:name w:val="heading 3"/>
    <w:basedOn w:val="Heading2"/>
    <w:next w:val="Normal"/>
    <w:link w:val="Heading3Char"/>
    <w:uiPriority w:val="9"/>
    <w:qFormat/>
    <w:rsid w:val="001413A6"/>
    <w:pPr>
      <w:outlineLvl w:val="2"/>
    </w:pPr>
    <w:rPr>
      <w:rFonts w:ascii="Rubik Medium" w:hAnsi="Rubik Medium" w:cs="Rubik Medium"/>
      <w:b w:val="0"/>
      <w:sz w:val="28"/>
      <w:szCs w:val="28"/>
    </w:rPr>
  </w:style>
  <w:style w:type="paragraph" w:styleId="Heading4">
    <w:name w:val="heading 4"/>
    <w:basedOn w:val="Normal"/>
    <w:next w:val="Normal"/>
    <w:link w:val="Heading4Char"/>
    <w:uiPriority w:val="9"/>
    <w:qFormat/>
    <w:rsid w:val="003875C9"/>
    <w:pPr>
      <w:keepNext/>
      <w:keepLines/>
      <w:spacing w:before="120" w:after="0"/>
      <w:outlineLvl w:val="3"/>
    </w:pPr>
    <w:rPr>
      <w:rFonts w:ascii="Rubik Medium" w:eastAsiaTheme="majorEastAsia" w:hAnsi="Rubik Medium" w:cstheme="majorBidi"/>
      <w:i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7308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ash"/>
    <w:basedOn w:val="Normal"/>
    <w:uiPriority w:val="34"/>
    <w:qFormat/>
    <w:rsid w:val="00963719"/>
    <w:pPr>
      <w:numPr>
        <w:numId w:val="45"/>
      </w:numPr>
      <w:ind w:left="924" w:hanging="357"/>
      <w:contextualSpacing/>
    </w:pPr>
  </w:style>
  <w:style w:type="character" w:customStyle="1" w:styleId="Heading1Char">
    <w:name w:val="Heading 1 Char"/>
    <w:basedOn w:val="DefaultParagraphFont"/>
    <w:link w:val="Heading1"/>
    <w:uiPriority w:val="9"/>
    <w:rsid w:val="00C121EA"/>
    <w:rPr>
      <w:rFonts w:ascii="Accelerate" w:eastAsiaTheme="majorEastAsia" w:hAnsi="Accelerate" w:cstheme="majorBidi"/>
      <w:noProof/>
      <w:spacing w:val="5"/>
      <w:kern w:val="28"/>
      <w:sz w:val="72"/>
      <w:szCs w:val="72"/>
      <w14:cntxtAlts/>
    </w:rPr>
  </w:style>
  <w:style w:type="character" w:customStyle="1" w:styleId="Heading3Char">
    <w:name w:val="Heading 3 Char"/>
    <w:basedOn w:val="DefaultParagraphFont"/>
    <w:link w:val="Heading3"/>
    <w:uiPriority w:val="9"/>
    <w:rsid w:val="001413A6"/>
    <w:rPr>
      <w:rFonts w:ascii="Rubik Medium" w:eastAsiaTheme="majorEastAsia" w:hAnsi="Rubik Medium" w:cs="Rubik Medium"/>
      <w:bCs/>
      <w:color w:val="E81140" w:themeColor="accent1"/>
      <w:sz w:val="28"/>
      <w:szCs w:val="28"/>
    </w:rPr>
  </w:style>
  <w:style w:type="character" w:customStyle="1" w:styleId="Heading2Char">
    <w:name w:val="Heading 2 Char"/>
    <w:basedOn w:val="DefaultParagraphFont"/>
    <w:link w:val="Heading2"/>
    <w:uiPriority w:val="9"/>
    <w:rsid w:val="00527643"/>
    <w:rPr>
      <w:rFonts w:eastAsiaTheme="majorEastAsia"/>
      <w:b/>
      <w:bCs/>
      <w:color w:val="E81140" w:themeColor="accent1"/>
      <w:sz w:val="36"/>
      <w:szCs w:val="36"/>
    </w:rPr>
  </w:style>
  <w:style w:type="paragraph" w:styleId="Footer">
    <w:name w:val="footer"/>
    <w:basedOn w:val="Normal"/>
    <w:link w:val="FooterChar"/>
    <w:uiPriority w:val="99"/>
    <w:qFormat/>
    <w:rsid w:val="000248FE"/>
    <w:pPr>
      <w:spacing w:after="0"/>
    </w:pPr>
    <w:rPr>
      <w:color w:val="373A36" w:themeColor="text2"/>
      <w:sz w:val="15"/>
    </w:rPr>
  </w:style>
  <w:style w:type="character" w:customStyle="1" w:styleId="FooterChar">
    <w:name w:val="Footer Char"/>
    <w:basedOn w:val="DefaultParagraphFont"/>
    <w:link w:val="Footer"/>
    <w:uiPriority w:val="99"/>
    <w:rsid w:val="000248FE"/>
    <w:rPr>
      <w:rFonts w:ascii="Rubik" w:hAnsi="Rubik" w:cs="Rubik"/>
      <w:color w:val="373A36" w:themeColor="text2"/>
      <w:sz w:val="15"/>
    </w:rPr>
  </w:style>
  <w:style w:type="paragraph" w:styleId="ListBullet">
    <w:name w:val="List Bullet"/>
    <w:basedOn w:val="ListNumber"/>
    <w:uiPriority w:val="99"/>
    <w:qFormat/>
    <w:rsid w:val="006E2731"/>
    <w:pPr>
      <w:numPr>
        <w:numId w:val="39"/>
      </w:numPr>
      <w:ind w:left="284" w:hanging="284"/>
      <w:contextualSpacing/>
    </w:pPr>
  </w:style>
  <w:style w:type="paragraph" w:styleId="ListNumber">
    <w:name w:val="List Number"/>
    <w:basedOn w:val="Normal"/>
    <w:uiPriority w:val="99"/>
    <w:qFormat/>
    <w:rsid w:val="001812D7"/>
    <w:pPr>
      <w:numPr>
        <w:numId w:val="6"/>
      </w:numPr>
      <w:tabs>
        <w:tab w:val="left" w:pos="284"/>
      </w:tabs>
      <w:spacing w:before="120" w:after="0"/>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73081F" w:themeColor="accent1" w:themeShade="7F"/>
    </w:rPr>
  </w:style>
  <w:style w:type="character" w:styleId="Hyperlink">
    <w:name w:val="Hyperlink"/>
    <w:basedOn w:val="DefaultParagraphFont"/>
    <w:uiPriority w:val="99"/>
    <w:qFormat/>
    <w:rsid w:val="00B75089"/>
    <w:rPr>
      <w:rFonts w:ascii="Rubik Medium" w:hAnsi="Rubik Medium"/>
      <w:b w:val="0"/>
      <w:i w:val="0"/>
      <w:caps w:val="0"/>
      <w:smallCaps w:val="0"/>
      <w:strike w:val="0"/>
      <w:dstrike w:val="0"/>
      <w:vanish w:val="0"/>
      <w:color w:val="373A36" w:themeColor="text1"/>
      <w:u w:val="none"/>
      <w:vertAlign w:val="baseline"/>
    </w:rPr>
  </w:style>
  <w:style w:type="paragraph" w:styleId="Quote">
    <w:name w:val="Quote"/>
    <w:basedOn w:val="Normal"/>
    <w:next w:val="Quotename"/>
    <w:link w:val="QuoteChar"/>
    <w:uiPriority w:val="29"/>
    <w:qFormat/>
    <w:rsid w:val="007078AD"/>
    <w:pPr>
      <w:spacing w:before="360"/>
    </w:pPr>
    <w:rPr>
      <w:rFonts w:ascii="Rubik Medium" w:hAnsi="Rubik Medium" w:cs="Rubik Medium"/>
      <w:iCs/>
      <w:sz w:val="28"/>
    </w:rPr>
  </w:style>
  <w:style w:type="character" w:customStyle="1" w:styleId="QuoteChar">
    <w:name w:val="Quote Char"/>
    <w:basedOn w:val="DefaultParagraphFont"/>
    <w:link w:val="Quote"/>
    <w:uiPriority w:val="29"/>
    <w:rsid w:val="007078AD"/>
    <w:rPr>
      <w:rFonts w:ascii="Rubik Medium" w:hAnsi="Rubik Medium" w:cs="Rubik Medium"/>
      <w:iCs/>
      <w:sz w:val="28"/>
    </w:rPr>
  </w:style>
  <w:style w:type="character" w:styleId="FootnoteReference">
    <w:name w:val="footnote reference"/>
    <w:basedOn w:val="DefaultParagraphFont"/>
    <w:uiPriority w:val="99"/>
    <w:qFormat/>
    <w:rsid w:val="00A06085"/>
    <w:rPr>
      <w:color w:val="373A36" w:themeColor="text1"/>
      <w:sz w:val="16"/>
      <w:vertAlign w:val="superscript"/>
    </w:rPr>
  </w:style>
  <w:style w:type="paragraph" w:styleId="FootnoteText">
    <w:name w:val="footnote text"/>
    <w:basedOn w:val="Normal"/>
    <w:link w:val="FootnoteTextChar"/>
    <w:uiPriority w:val="99"/>
    <w:qFormat/>
    <w:rsid w:val="00DF3B6F"/>
    <w:rPr>
      <w:sz w:val="16"/>
      <w:szCs w:val="16"/>
    </w:rPr>
  </w:style>
  <w:style w:type="character" w:customStyle="1" w:styleId="FootnoteTextChar">
    <w:name w:val="Footnote Text Char"/>
    <w:basedOn w:val="DefaultParagraphFont"/>
    <w:link w:val="FootnoteText"/>
    <w:uiPriority w:val="99"/>
    <w:rsid w:val="00DF3B6F"/>
    <w:rPr>
      <w:rFonts w:ascii="Rubik" w:hAnsi="Rubik" w:cs="Rubik"/>
      <w:sz w:val="16"/>
      <w:szCs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styleId="Header">
    <w:name w:val="header"/>
    <w:basedOn w:val="Normal"/>
    <w:link w:val="HeaderChar"/>
    <w:uiPriority w:val="99"/>
    <w:unhideWhenUsed/>
    <w:qFormat/>
    <w:rsid w:val="002A29E0"/>
    <w:pPr>
      <w:tabs>
        <w:tab w:val="center" w:pos="4513"/>
        <w:tab w:val="right" w:pos="9026"/>
      </w:tabs>
      <w:spacing w:after="0" w:line="240" w:lineRule="auto"/>
    </w:p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character" w:customStyle="1" w:styleId="HeaderChar">
    <w:name w:val="Header Char"/>
    <w:basedOn w:val="DefaultParagraphFont"/>
    <w:link w:val="Header"/>
    <w:uiPriority w:val="99"/>
    <w:rsid w:val="002A29E0"/>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table" w:styleId="TableGrid">
    <w:name w:val="Table Grid"/>
    <w:basedOn w:val="TableNormal"/>
    <w:uiPriority w:val="59"/>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link w:val="IntroparaChar"/>
    <w:qFormat/>
    <w:rsid w:val="009A2F44"/>
    <w:pPr>
      <w:spacing w:before="120"/>
    </w:pPr>
    <w:rPr>
      <w:rFonts w:ascii="Rubik Medium" w:hAnsi="Rubik Medium" w:cs="Rubik Medium"/>
    </w:rPr>
  </w:style>
  <w:style w:type="paragraph" w:customStyle="1" w:styleId="Quotename">
    <w:name w:val="Quote name"/>
    <w:basedOn w:val="Normal"/>
    <w:next w:val="Normal"/>
    <w:qFormat/>
    <w:rsid w:val="005E47C5"/>
    <w:rPr>
      <w:rFonts w:ascii="Rubik Medium" w:hAnsi="Rubik Medium" w:cs="Rubik Medium"/>
    </w:rPr>
  </w:style>
  <w:style w:type="character" w:customStyle="1" w:styleId="Publicationtitleintext">
    <w:name w:val="Publication title in text"/>
    <w:basedOn w:val="DefaultParagraphFont"/>
    <w:uiPriority w:val="1"/>
    <w:qFormat/>
    <w:rsid w:val="00C61AEA"/>
    <w:rPr>
      <w:rFonts w:ascii="Rubik" w:hAnsi="Rubik"/>
      <w:b w:val="0"/>
      <w:i/>
    </w:rPr>
  </w:style>
  <w:style w:type="paragraph" w:customStyle="1" w:styleId="Highlight">
    <w:name w:val="Highlight"/>
    <w:basedOn w:val="Intropara"/>
    <w:qFormat/>
    <w:rsid w:val="00EC4D6D"/>
    <w:pPr>
      <w:spacing w:after="240"/>
    </w:pPr>
    <w:rPr>
      <w:color w:val="E81140" w:themeColor="accent1"/>
    </w:rPr>
  </w:style>
  <w:style w:type="character" w:customStyle="1" w:styleId="IntroparaChar">
    <w:name w:val="Intro para Char"/>
    <w:basedOn w:val="DefaultParagraphFont"/>
    <w:link w:val="Intropara"/>
    <w:rsid w:val="009A2F44"/>
    <w:rPr>
      <w:rFonts w:ascii="Rubik Medium" w:hAnsi="Rubik Medium" w:cs="Rubik Medium"/>
    </w:rPr>
  </w:style>
  <w:style w:type="character" w:customStyle="1" w:styleId="Heading4Char">
    <w:name w:val="Heading 4 Char"/>
    <w:basedOn w:val="DefaultParagraphFont"/>
    <w:link w:val="Heading4"/>
    <w:uiPriority w:val="9"/>
    <w:rsid w:val="003875C9"/>
    <w:rPr>
      <w:rFonts w:ascii="Rubik Medium" w:eastAsiaTheme="majorEastAsia" w:hAnsi="Rubik Medium" w:cstheme="maj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178">
      <w:bodyDiv w:val="1"/>
      <w:marLeft w:val="0"/>
      <w:marRight w:val="0"/>
      <w:marTop w:val="0"/>
      <w:marBottom w:val="0"/>
      <w:divBdr>
        <w:top w:val="none" w:sz="0" w:space="0" w:color="auto"/>
        <w:left w:val="none" w:sz="0" w:space="0" w:color="auto"/>
        <w:bottom w:val="none" w:sz="0" w:space="0" w:color="auto"/>
        <w:right w:val="none" w:sz="0" w:space="0" w:color="auto"/>
      </w:divBdr>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5658">
      <w:bodyDiv w:val="1"/>
      <w:marLeft w:val="0"/>
      <w:marRight w:val="0"/>
      <w:marTop w:val="0"/>
      <w:marBottom w:val="0"/>
      <w:divBdr>
        <w:top w:val="none" w:sz="0" w:space="0" w:color="auto"/>
        <w:left w:val="none" w:sz="0" w:space="0" w:color="auto"/>
        <w:bottom w:val="none" w:sz="0" w:space="0" w:color="auto"/>
        <w:right w:val="none" w:sz="0" w:space="0" w:color="auto"/>
      </w:divBdr>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0105437">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raintumourcharity.org/get-involved/fundraise-for-us/big-bandana-bake/" TargetMode="External"/><Relationship Id="rId13" Type="http://schemas.openxmlformats.org/officeDocument/2006/relationships/image" Target="media/image3.tif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thebraintumourcharity.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braintumourcharity.org/get-involved/big-bake/order-your-fundraising-pack-big-bake/" TargetMode="External"/><Relationship Id="rId14" Type="http://schemas.openxmlformats.org/officeDocument/2006/relationships/image" Target="media/image4.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Brand 2018">
      <a:dk1>
        <a:srgbClr val="373A36"/>
      </a:dk1>
      <a:lt1>
        <a:srgbClr val="FFFFFF"/>
      </a:lt1>
      <a:dk2>
        <a:srgbClr val="373A36"/>
      </a:dk2>
      <a:lt2>
        <a:srgbClr val="FFFFFF"/>
      </a:lt2>
      <a:accent1>
        <a:srgbClr val="E81140"/>
      </a:accent1>
      <a:accent2>
        <a:srgbClr val="71DBD4"/>
      </a:accent2>
      <a:accent3>
        <a:srgbClr val="E81140"/>
      </a:accent3>
      <a:accent4>
        <a:srgbClr val="71DBD4"/>
      </a:accent4>
      <a:accent5>
        <a:srgbClr val="E81140"/>
      </a:accent5>
      <a:accent6>
        <a:srgbClr val="71DBD4"/>
      </a:accent6>
      <a:hlink>
        <a:srgbClr val="373A36"/>
      </a:hlink>
      <a:folHlink>
        <a:srgbClr val="373A36"/>
      </a:folHlink>
    </a:clrScheme>
    <a:fontScheme name="TBTC_fonts">
      <a:majorFont>
        <a:latin typeface="Accelerate"/>
        <a:ea typeface=""/>
        <a:cs typeface="Calibri"/>
      </a:majorFont>
      <a:minorFont>
        <a:latin typeface="Rubik"/>
        <a:ea typeface=""/>
        <a:cs typeface="Rubik"/>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54C2-7B37-4AE8-9ADA-96BC1D6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Townley</dc:creator>
  <cp:keywords/>
  <dc:description/>
  <cp:lastModifiedBy>Jo Lines</cp:lastModifiedBy>
  <cp:revision>10</cp:revision>
  <cp:lastPrinted>2018-10-31T17:05:00Z</cp:lastPrinted>
  <dcterms:created xsi:type="dcterms:W3CDTF">2019-12-13T16:23:00Z</dcterms:created>
  <dcterms:modified xsi:type="dcterms:W3CDTF">2020-01-09T10:00:00Z</dcterms:modified>
</cp:coreProperties>
</file>